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7A1345">
      <w:pPr>
        <w:jc w:val="center"/>
        <w:rPr>
          <w:b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детский сад «Жаворонок» р.п. Линево </w:t>
      </w: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A1345" w:rsidRPr="00953393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7A1345" w:rsidRPr="007A1345" w:rsidRDefault="007A1345" w:rsidP="007A1345">
      <w:pPr>
        <w:jc w:val="center"/>
        <w:rPr>
          <w:sz w:val="36"/>
          <w:szCs w:val="36"/>
        </w:rPr>
      </w:pPr>
      <w:r w:rsidRPr="00953393">
        <w:rPr>
          <w:sz w:val="36"/>
          <w:szCs w:val="36"/>
        </w:rPr>
        <w:t>ПЛАН  РАБОТЫ ПО  САМООБРАЗОВАНИЮ</w:t>
      </w:r>
    </w:p>
    <w:p w:rsidR="007A1345" w:rsidRPr="00F83458" w:rsidRDefault="007A1345" w:rsidP="007A1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83458">
        <w:rPr>
          <w:rFonts w:ascii="Times New Roman" w:eastAsia="Times New Roman" w:hAnsi="Times New Roman" w:cs="Times New Roman"/>
          <w:b/>
          <w:sz w:val="40"/>
          <w:szCs w:val="40"/>
        </w:rPr>
        <w:t>Тема:</w:t>
      </w:r>
      <w:r w:rsidRPr="00F83458">
        <w:rPr>
          <w:rFonts w:ascii="Times New Roman" w:eastAsia="Times New Roman" w:hAnsi="Times New Roman" w:cs="Times New Roman"/>
          <w:sz w:val="40"/>
          <w:szCs w:val="40"/>
        </w:rPr>
        <w:t xml:space="preserve"> «Экспериментирование как средство развития познавательной активности  дошкольников»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A1345" w:rsidRPr="00F83458" w:rsidRDefault="007A1345" w:rsidP="007A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3458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</w:t>
      </w:r>
    </w:p>
    <w:p w:rsidR="007A1345" w:rsidRPr="00F83458" w:rsidRDefault="007A1345" w:rsidP="007A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3458">
        <w:rPr>
          <w:rFonts w:ascii="Times New Roman" w:eastAsia="Times New Roman" w:hAnsi="Times New Roman" w:cs="Times New Roman"/>
          <w:sz w:val="40"/>
          <w:szCs w:val="40"/>
        </w:rPr>
        <w:t>(Подготовительная группа)</w:t>
      </w:r>
    </w:p>
    <w:p w:rsidR="007A1345" w:rsidRDefault="007A1345" w:rsidP="007A1345">
      <w:pPr>
        <w:jc w:val="center"/>
        <w:rPr>
          <w:b/>
          <w:sz w:val="32"/>
          <w:szCs w:val="32"/>
        </w:rPr>
      </w:pPr>
    </w:p>
    <w:p w:rsidR="007A1345" w:rsidRDefault="007A1345" w:rsidP="007A1345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A1345" w:rsidRDefault="007A1345" w:rsidP="007A1345">
      <w:pPr>
        <w:spacing w:after="0"/>
        <w:ind w:firstLine="567"/>
        <w:jc w:val="right"/>
        <w:rPr>
          <w:rFonts w:ascii="Times New Roman" w:hAnsi="Times New Roman"/>
          <w:b/>
          <w:sz w:val="32"/>
          <w:szCs w:val="32"/>
        </w:rPr>
      </w:pPr>
    </w:p>
    <w:p w:rsidR="007A1345" w:rsidRDefault="007A1345" w:rsidP="007A1345">
      <w:pPr>
        <w:spacing w:after="0"/>
        <w:ind w:firstLine="567"/>
        <w:jc w:val="right"/>
        <w:rPr>
          <w:rFonts w:ascii="Times New Roman" w:hAnsi="Times New Roman"/>
          <w:b/>
          <w:sz w:val="32"/>
          <w:szCs w:val="32"/>
        </w:rPr>
      </w:pPr>
    </w:p>
    <w:p w:rsidR="007A1345" w:rsidRDefault="007A1345" w:rsidP="007A134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A1345" w:rsidRDefault="007A1345" w:rsidP="007A134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A1345" w:rsidRDefault="007A1345" w:rsidP="007A1345">
      <w:pPr>
        <w:spacing w:after="0"/>
        <w:ind w:firstLine="567"/>
        <w:jc w:val="right"/>
        <w:rPr>
          <w:rFonts w:ascii="Times New Roman" w:hAnsi="Times New Roman"/>
          <w:b/>
          <w:sz w:val="32"/>
          <w:szCs w:val="32"/>
        </w:rPr>
      </w:pPr>
    </w:p>
    <w:p w:rsidR="007A1345" w:rsidRDefault="007A1345" w:rsidP="007A1345">
      <w:pPr>
        <w:spacing w:after="0"/>
        <w:ind w:firstLine="567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 Иванова Т.И.</w:t>
      </w:r>
    </w:p>
    <w:p w:rsidR="007A1345" w:rsidRDefault="007A1345" w:rsidP="007A134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:rsidR="007A1345" w:rsidRDefault="007A1345" w:rsidP="007A1345">
      <w:pPr>
        <w:jc w:val="center"/>
        <w:rPr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</w:p>
    <w:p w:rsidR="00F83458" w:rsidRDefault="007A1345" w:rsidP="007A1345">
      <w:pPr>
        <w:jc w:val="center"/>
        <w:rPr>
          <w:b/>
          <w:sz w:val="36"/>
          <w:szCs w:val="36"/>
        </w:rPr>
      </w:pPr>
      <w:r w:rsidRPr="00953393">
        <w:rPr>
          <w:b/>
          <w:sz w:val="36"/>
          <w:szCs w:val="36"/>
        </w:rPr>
        <w:t xml:space="preserve">2021-2022 </w:t>
      </w:r>
      <w:r>
        <w:rPr>
          <w:b/>
          <w:sz w:val="36"/>
          <w:szCs w:val="36"/>
        </w:rPr>
        <w:t>уч.год</w:t>
      </w:r>
    </w:p>
    <w:p w:rsidR="00FB289C" w:rsidRPr="007A1345" w:rsidRDefault="00FB289C" w:rsidP="007A1345">
      <w:pPr>
        <w:jc w:val="center"/>
        <w:rPr>
          <w:b/>
          <w:sz w:val="36"/>
          <w:szCs w:val="36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Default="00F83458" w:rsidP="003242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32428A" w:rsidRPr="00F83458" w:rsidRDefault="0032428A" w:rsidP="003242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  <w:gridCol w:w="1076"/>
      </w:tblGrid>
      <w:tr w:rsidR="00F83458" w:rsidRPr="00F83458" w:rsidTr="0032428A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Актуальность работы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3</w:t>
            </w:r>
          </w:p>
        </w:tc>
      </w:tr>
      <w:tr w:rsidR="00F83458" w:rsidRPr="00F83458" w:rsidTr="0032428A"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Перспективный план работы по самообразованию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83458" w:rsidRPr="00F83458" w:rsidTr="0032428A">
        <w:trPr>
          <w:trHeight w:val="750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Перспективное планирование экспериментальной деятельности в старшей группе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83458" w:rsidRPr="00F83458" w:rsidTr="0032428A">
        <w:trPr>
          <w:trHeight w:val="374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с воздухом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83458" w:rsidRPr="00F83458" w:rsidTr="0032428A">
        <w:trPr>
          <w:trHeight w:val="300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с песком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83458" w:rsidRPr="00F83458" w:rsidTr="0032428A">
        <w:trPr>
          <w:trHeight w:val="345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с водой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83458" w:rsidRPr="00F83458" w:rsidTr="0032428A">
        <w:trPr>
          <w:trHeight w:val="375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с магнитом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83458" w:rsidRPr="00F83458" w:rsidTr="0032428A">
        <w:trPr>
          <w:trHeight w:val="294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83458" w:rsidRPr="00F83458" w:rsidTr="0032428A">
        <w:trPr>
          <w:trHeight w:val="360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Картотека экспериментов (неживая природа)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83458" w:rsidRPr="00F83458" w:rsidTr="0032428A">
        <w:trPr>
          <w:trHeight w:val="390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и вода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83458" w:rsidRPr="00F83458" w:rsidTr="0032428A">
        <w:trPr>
          <w:trHeight w:val="348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83458" w:rsidRPr="00F83458" w:rsidTr="0032428A">
        <w:trPr>
          <w:trHeight w:val="319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Магниты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83458" w:rsidRPr="00F83458" w:rsidTr="0032428A">
        <w:trPr>
          <w:trHeight w:val="255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83458" w:rsidRPr="00F83458" w:rsidTr="0032428A">
        <w:trPr>
          <w:trHeight w:val="317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83458" w:rsidRPr="00F83458" w:rsidTr="0032428A"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</w:p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F83458" w:rsidRPr="00F83458" w:rsidTr="0032428A"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tabs>
                <w:tab w:val="left" w:pos="31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83458" w:rsidRPr="00F83458" w:rsidRDefault="00F83458" w:rsidP="00F8345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F83458" w:rsidRPr="00F83458" w:rsidRDefault="00F83458" w:rsidP="00F83458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8A" w:rsidRDefault="0032428A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8A" w:rsidRDefault="0032428A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8A" w:rsidRDefault="0032428A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8A" w:rsidRDefault="0032428A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8A" w:rsidRDefault="0032428A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8A" w:rsidRDefault="0032428A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8A" w:rsidRDefault="0032428A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1.Актуальность.</w:t>
      </w: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Что я слышу - забываю,</w:t>
      </w: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Что я вижу – помню,</w:t>
      </w:r>
    </w:p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Что я делаю – понимаю.</w:t>
      </w:r>
    </w:p>
    <w:p w:rsidR="00F83458" w:rsidRPr="00F83458" w:rsidRDefault="00F83458" w:rsidP="00F834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Конфуций.</w:t>
      </w:r>
    </w:p>
    <w:p w:rsidR="00F83458" w:rsidRPr="00F83458" w:rsidRDefault="00F83458" w:rsidP="00F834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F83458" w:rsidRPr="00F83458" w:rsidRDefault="00F83458" w:rsidP="00F834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 стремление к интеграции, то есть объединению разных видов деятельности, таких как экспериментирование, создание микро- и макропроектов,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Работая над этой темой, я поставила перед собой </w:t>
      </w:r>
      <w:r w:rsidRPr="00F834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задачи: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создавать условия для исследовательской активности детей;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2. ПЕРСПЕКТИВНЫЙ ПЛАН РАБОТЫ ПО САМООБРАЗОВАНИЮ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Цель:</w:t>
      </w: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помочь раскрыть перед детьми удивительный мир экспериментирования, развивать познавательные способности;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- изучить методическую литературу по данной теме;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обобщение знаний по данной теме.</w:t>
      </w:r>
    </w:p>
    <w:p w:rsidR="00F83458" w:rsidRP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Задачи:</w:t>
      </w:r>
    </w:p>
    <w:p w:rsidR="00F83458" w:rsidRPr="00F83458" w:rsidRDefault="00F83458" w:rsidP="00F83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создавать условия для исследовательской активности детей;</w:t>
      </w:r>
    </w:p>
    <w:p w:rsidR="00F83458" w:rsidRPr="00F83458" w:rsidRDefault="00F83458" w:rsidP="00F83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05"/>
        <w:gridCol w:w="2199"/>
        <w:gridCol w:w="3910"/>
      </w:tblGrid>
      <w:tr w:rsidR="00F83458" w:rsidRPr="00F83458" w:rsidTr="0032428A">
        <w:tc>
          <w:tcPr>
            <w:tcW w:w="1526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99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91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3458" w:rsidRPr="00F83458" w:rsidTr="0032428A">
        <w:trPr>
          <w:cantSplit/>
          <w:trHeight w:val="1642"/>
        </w:trPr>
        <w:tc>
          <w:tcPr>
            <w:tcW w:w="1526" w:type="dxa"/>
            <w:vMerge w:val="restart"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организационно - ознакомительный</w:t>
            </w: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ноябрь, декабрь.</w:t>
            </w: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картотеки книг, статей из журналов, составление картотеки экспериментов.</w:t>
            </w:r>
          </w:p>
        </w:tc>
      </w:tr>
      <w:tr w:rsidR="00F83458" w:rsidRPr="00F83458" w:rsidTr="0032428A">
        <w:trPr>
          <w:cantSplit/>
          <w:trHeight w:val="1251"/>
        </w:trPr>
        <w:tc>
          <w:tcPr>
            <w:tcW w:w="1526" w:type="dxa"/>
            <w:vMerge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занятий с детьми по теме самообразования.</w:t>
            </w: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Перспективное планирование экспериментальной деятельности 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458" w:rsidRPr="00F83458" w:rsidTr="0032428A">
        <w:trPr>
          <w:cantSplit/>
          <w:trHeight w:val="1798"/>
        </w:trPr>
        <w:tc>
          <w:tcPr>
            <w:tcW w:w="1526" w:type="dxa"/>
            <w:vMerge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для родителей. «Ребенок-  исследователь в детском саду».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32428A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83458"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</w:tr>
      <w:tr w:rsidR="00F83458" w:rsidRPr="00F83458" w:rsidTr="0032428A">
        <w:trPr>
          <w:cantSplit/>
          <w:trHeight w:val="1200"/>
        </w:trPr>
        <w:tc>
          <w:tcPr>
            <w:tcW w:w="1526" w:type="dxa"/>
            <w:vMerge w:val="restart"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практический</w:t>
            </w: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экспериментирования с детьми  в непосредственно образовательной деятельности.</w:t>
            </w: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 октября месяца.</w:t>
            </w: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по экспериментированию.</w:t>
            </w:r>
          </w:p>
        </w:tc>
      </w:tr>
      <w:tr w:rsidR="00F83458" w:rsidRPr="00F83458" w:rsidTr="0032428A">
        <w:trPr>
          <w:cantSplit/>
          <w:trHeight w:val="1920"/>
        </w:trPr>
        <w:tc>
          <w:tcPr>
            <w:tcW w:w="1526" w:type="dxa"/>
            <w:vMerge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стола для экспериментирования (в разработке) и его оснащение.</w:t>
            </w:r>
          </w:p>
        </w:tc>
      </w:tr>
      <w:tr w:rsidR="00F83458" w:rsidRPr="00F83458" w:rsidTr="0032428A">
        <w:trPr>
          <w:cantSplit/>
          <w:trHeight w:val="3870"/>
        </w:trPr>
        <w:tc>
          <w:tcPr>
            <w:tcW w:w="1526" w:type="dxa"/>
            <w:vMerge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на тему: «Развитие творческих способностей детей средствами экспериментальной деятельности»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любознательности детей через детское экспериментирование»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458" w:rsidRPr="00F83458" w:rsidTr="0032428A">
        <w:trPr>
          <w:cantSplit/>
          <w:trHeight w:val="5936"/>
        </w:trPr>
        <w:tc>
          <w:tcPr>
            <w:tcW w:w="1526" w:type="dxa"/>
            <w:vMerge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лука, укропа, в группе.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«Кашпо для цветов из бросового материала» (Пластиковые бутылки)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половина мая.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роста лука, укропа, пертушки воспитанники наблюдают за ростом семян, ухаживают за посадками. По мере роста лук, петрушку, укроп можно в группе употреблять в пищу во время обеда.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делают кашпо вместе с родителями, параллельно знакомясь со свойствами пластмассы.</w:t>
            </w:r>
          </w:p>
        </w:tc>
      </w:tr>
      <w:tr w:rsidR="00F83458" w:rsidRPr="00F83458" w:rsidTr="0032428A">
        <w:trPr>
          <w:cantSplit/>
          <w:trHeight w:val="1065"/>
        </w:trPr>
        <w:tc>
          <w:tcPr>
            <w:tcW w:w="1526" w:type="dxa"/>
            <w:textDirection w:val="btLr"/>
          </w:tcPr>
          <w:p w:rsidR="00F83458" w:rsidRPr="00F83458" w:rsidRDefault="00F83458" w:rsidP="00F83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заключительный.</w:t>
            </w:r>
          </w:p>
        </w:tc>
        <w:tc>
          <w:tcPr>
            <w:tcW w:w="3105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половина мая.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 по теме самообразования на педагогическом совете.</w:t>
            </w:r>
          </w:p>
        </w:tc>
      </w:tr>
    </w:tbl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390F63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3.Перспективное планирование экспериментальной деятельности</w:t>
      </w:r>
      <w:r w:rsidR="0032428A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подготовительной </w:t>
      </w: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Ноябрь – декабрь.</w:t>
      </w: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3.1 Экспериментирование с воздухом</w:t>
      </w: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83458" w:rsidRPr="00F83458" w:rsidTr="0032428A">
        <w:trPr>
          <w:jc w:val="center"/>
        </w:trPr>
        <w:tc>
          <w:tcPr>
            <w:tcW w:w="31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Эксперименты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опыты</w:t>
            </w:r>
          </w:p>
        </w:tc>
        <w:tc>
          <w:tcPr>
            <w:tcW w:w="31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  <w:tc>
          <w:tcPr>
            <w:tcW w:w="3191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</w:tc>
      </w:tr>
      <w:tr w:rsidR="00F83458" w:rsidRPr="00F83458" w:rsidTr="0032428A">
        <w:trPr>
          <w:jc w:val="center"/>
        </w:trPr>
        <w:tc>
          <w:tcPr>
            <w:tcW w:w="3190" w:type="dxa"/>
          </w:tcPr>
          <w:p w:rsidR="00F83458" w:rsidRPr="00F83458" w:rsidRDefault="00F83458" w:rsidP="00F834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Можно ли поймать воздух</w:t>
            </w:r>
          </w:p>
          <w:p w:rsidR="00F83458" w:rsidRPr="00F83458" w:rsidRDefault="00F83458" w:rsidP="00F8345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буря в стакане воды</w:t>
            </w:r>
          </w:p>
          <w:p w:rsidR="00F83458" w:rsidRPr="00F83458" w:rsidRDefault="00F83458" w:rsidP="00F8345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Попробуем взвесить воздух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3458" w:rsidRPr="00F83458" w:rsidRDefault="00F83458" w:rsidP="00F8345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Реактивный шарик</w:t>
            </w:r>
          </w:p>
          <w:p w:rsidR="00F83458" w:rsidRPr="00F83458" w:rsidRDefault="00F83458" w:rsidP="00F8345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 из воды</w:t>
            </w:r>
          </w:p>
          <w:p w:rsidR="00F83458" w:rsidRPr="00F83458" w:rsidRDefault="00F83458" w:rsidP="00F8345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пахнет воздух</w:t>
            </w:r>
          </w:p>
        </w:tc>
        <w:tc>
          <w:tcPr>
            <w:tcW w:w="3190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      </w:r>
          </w:p>
        </w:tc>
        <w:tc>
          <w:tcPr>
            <w:tcW w:w="3191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«Забавная клякса»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(раздувание краски через соломинку)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Ручной труд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«Новогодие Ёлочки»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(нитяные работы, изготовленные способом обмотки клеевой нитью заготовленной формы.)</w:t>
            </w:r>
          </w:p>
        </w:tc>
      </w:tr>
    </w:tbl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Октябрь – ноябрь.</w:t>
      </w: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3.2 Экспериментирование с песком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190"/>
        <w:gridCol w:w="3988"/>
      </w:tblGrid>
      <w:tr w:rsidR="00F83458" w:rsidRPr="00F83458" w:rsidTr="0032428A">
        <w:trPr>
          <w:jc w:val="center"/>
        </w:trPr>
        <w:tc>
          <w:tcPr>
            <w:tcW w:w="3262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Эксперименты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 опыты</w:t>
            </w:r>
          </w:p>
        </w:tc>
        <w:tc>
          <w:tcPr>
            <w:tcW w:w="31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  <w:tc>
          <w:tcPr>
            <w:tcW w:w="3988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</w:tc>
      </w:tr>
      <w:tr w:rsidR="00F83458" w:rsidRPr="00F83458" w:rsidTr="0032428A">
        <w:trPr>
          <w:jc w:val="center"/>
        </w:trPr>
        <w:tc>
          <w:tcPr>
            <w:tcW w:w="3262" w:type="dxa"/>
          </w:tcPr>
          <w:p w:rsidR="00F83458" w:rsidRPr="00F83458" w:rsidRDefault="00F83458" w:rsidP="00F834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Песчаный конус</w:t>
            </w:r>
          </w:p>
          <w:p w:rsidR="00F83458" w:rsidRPr="00F83458" w:rsidRDefault="00F83458" w:rsidP="00F834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мокрого песка</w:t>
            </w:r>
          </w:p>
          <w:p w:rsidR="00F83458" w:rsidRPr="00F83458" w:rsidRDefault="00F83458" w:rsidP="00F834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материал</w:t>
            </w:r>
          </w:p>
          <w:p w:rsidR="00F83458" w:rsidRPr="00F83458" w:rsidRDefault="00F83458" w:rsidP="00F834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Где вода?</w:t>
            </w:r>
          </w:p>
          <w:p w:rsidR="00F83458" w:rsidRPr="00F83458" w:rsidRDefault="00F83458" w:rsidP="00F834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– ветерок</w:t>
            </w:r>
          </w:p>
          <w:p w:rsidR="00F83458" w:rsidRPr="00F83458" w:rsidRDefault="00F83458" w:rsidP="00F834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Песчаная буря</w:t>
            </w:r>
          </w:p>
          <w:p w:rsidR="00F83458" w:rsidRPr="00F83458" w:rsidRDefault="00F83458" w:rsidP="00F834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Своды и тоннели</w:t>
            </w:r>
          </w:p>
        </w:tc>
        <w:tc>
          <w:tcPr>
            <w:tcW w:w="3190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Сухой, чистый песок; большой, плоский лоток; маленькие лотки (тарелочки), сито, вода, глина, песочные часы,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лупы, дощечки, изделия из керамики, мерные стаканчики, прозрачные ёмкости, трубочки из бумаги, полиэтиленовые бутылки, банка, карандаш.</w:t>
            </w:r>
          </w:p>
        </w:tc>
        <w:tc>
          <w:tcPr>
            <w:tcW w:w="3988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  <w:p w:rsidR="00F83458" w:rsidRPr="00F83458" w:rsidRDefault="00F83458" w:rsidP="00F834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«Сюрприз для гнома» (рисование цветным песком)</w:t>
            </w:r>
          </w:p>
          <w:p w:rsidR="00F83458" w:rsidRPr="00F83458" w:rsidRDefault="00F83458" w:rsidP="00F834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«На песочном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острове» (рисование на зеркале песком).</w:t>
            </w:r>
          </w:p>
          <w:p w:rsidR="00F83458" w:rsidRPr="00F83458" w:rsidRDefault="00F83458" w:rsidP="00F834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«Песчаные художники» (сдувание песка на лист бумаги)</w:t>
            </w:r>
          </w:p>
          <w:p w:rsidR="00F83458" w:rsidRPr="00F83458" w:rsidRDefault="00F83458" w:rsidP="00F834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458" w:rsidRP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Январь – февраль</w:t>
      </w: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3.3 Экспериментирование с водой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>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</w:r>
    </w:p>
    <w:p w:rsidR="00F83458" w:rsidRPr="00F83458" w:rsidRDefault="00F83458" w:rsidP="00F834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Закреплять умение работать с прозрачной стеклянной посудой: стеклянными стаканчиками, палочками;</w:t>
      </w:r>
    </w:p>
    <w:p w:rsidR="00F83458" w:rsidRPr="00F83458" w:rsidRDefault="00F83458" w:rsidP="00F834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Закреплять умение работать с незнакомыми растворами, соблюдать при этом необходимые меры безопасности.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Развивать социальные навыки: умение работать в группе, договариваться, учитывать мнение партнёра, а также отстаивать собственное мнение, доказывать свою правоту. Прививать бережное отношение к воде. Активизировать и обогащать словарь детей существительными, прилагательными, глаголами по теме.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2878"/>
        <w:gridCol w:w="3787"/>
      </w:tblGrid>
      <w:tr w:rsidR="00F83458" w:rsidRPr="00F83458" w:rsidTr="0032428A">
        <w:trPr>
          <w:jc w:val="center"/>
        </w:trPr>
        <w:tc>
          <w:tcPr>
            <w:tcW w:w="2906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Эксперименты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 опыты</w:t>
            </w:r>
          </w:p>
        </w:tc>
        <w:tc>
          <w:tcPr>
            <w:tcW w:w="2878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  <w:tc>
          <w:tcPr>
            <w:tcW w:w="3787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</w:tc>
      </w:tr>
      <w:tr w:rsidR="00F83458" w:rsidRPr="00F83458" w:rsidTr="0032428A">
        <w:trPr>
          <w:jc w:val="center"/>
        </w:trPr>
        <w:tc>
          <w:tcPr>
            <w:tcW w:w="2906" w:type="dxa"/>
          </w:tcPr>
          <w:p w:rsidR="00F83458" w:rsidRPr="00F83458" w:rsidRDefault="00F83458" w:rsidP="00F8345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берётся вода?</w:t>
            </w:r>
          </w:p>
          <w:p w:rsidR="00F83458" w:rsidRPr="00F83458" w:rsidRDefault="00F83458" w:rsidP="00F8345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бывает вода?</w:t>
            </w:r>
          </w:p>
          <w:p w:rsidR="00F83458" w:rsidRPr="00F83458" w:rsidRDefault="00F83458" w:rsidP="00F8345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у воды форма?</w:t>
            </w:r>
          </w:p>
          <w:p w:rsidR="00F83458" w:rsidRPr="00F83458" w:rsidRDefault="00F83458" w:rsidP="00F8345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ли вода вкус, цвет, запах?</w:t>
            </w:r>
          </w:p>
          <w:p w:rsidR="00F83458" w:rsidRPr="00F83458" w:rsidRDefault="00F83458" w:rsidP="00F8345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Спрячем игрушку в воде.</w:t>
            </w:r>
          </w:p>
          <w:p w:rsidR="00F83458" w:rsidRPr="00F83458" w:rsidRDefault="00F83458" w:rsidP="00F8345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объёма воды.</w:t>
            </w:r>
          </w:p>
          <w:p w:rsidR="00F83458" w:rsidRPr="00F83458" w:rsidRDefault="00F83458" w:rsidP="00F8345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цветных льдинок.</w:t>
            </w:r>
          </w:p>
          <w:p w:rsidR="00F83458" w:rsidRPr="00F83458" w:rsidRDefault="00F83458" w:rsidP="00F834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Прозрачные, стеклянные стаканы разной формы, фильтровальная бумага, вещества (соль, сахар, мука, крахмал),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</w:p>
        </w:tc>
        <w:tc>
          <w:tcPr>
            <w:tcW w:w="3787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</w:t>
            </w:r>
          </w:p>
          <w:p w:rsidR="00F83458" w:rsidRPr="00F83458" w:rsidRDefault="00F83458" w:rsidP="00F8345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«Волшебная вода» (колорит).</w:t>
            </w:r>
          </w:p>
          <w:p w:rsidR="00F83458" w:rsidRPr="00F83458" w:rsidRDefault="00F83458" w:rsidP="00F8345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«Чудесный букет» (монотипия).</w:t>
            </w:r>
          </w:p>
          <w:p w:rsidR="00F83458" w:rsidRPr="00F83458" w:rsidRDefault="00F83458" w:rsidP="00F8345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«Путешествие капельки» (рисование набрызгом).</w:t>
            </w:r>
          </w:p>
        </w:tc>
      </w:tr>
    </w:tbl>
    <w:p w:rsidR="00F83458" w:rsidRDefault="00F83458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0F63" w:rsidRPr="00390F63" w:rsidRDefault="00390F63" w:rsidP="00F834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lastRenderedPageBreak/>
        <w:t>Апрель</w:t>
      </w:r>
    </w:p>
    <w:p w:rsidR="00F83458" w:rsidRPr="00F83458" w:rsidRDefault="00F83458" w:rsidP="00F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3.4 Магнит и его свойства. Экспериментирование с магнитом</w:t>
      </w: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 со сверстниками и взрослыми.</w:t>
      </w: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3122"/>
        <w:gridCol w:w="3549"/>
      </w:tblGrid>
      <w:tr w:rsidR="00F83458" w:rsidRPr="00F83458" w:rsidTr="0032428A">
        <w:trPr>
          <w:jc w:val="center"/>
        </w:trPr>
        <w:tc>
          <w:tcPr>
            <w:tcW w:w="290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Эксперименты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 опыты</w:t>
            </w:r>
          </w:p>
        </w:tc>
        <w:tc>
          <w:tcPr>
            <w:tcW w:w="3122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  <w:tc>
          <w:tcPr>
            <w:tcW w:w="3549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</w:tc>
      </w:tr>
      <w:tr w:rsidR="00F83458" w:rsidRPr="00F83458" w:rsidTr="0032428A">
        <w:trPr>
          <w:jc w:val="center"/>
        </w:trPr>
        <w:tc>
          <w:tcPr>
            <w:tcW w:w="2900" w:type="dxa"/>
          </w:tcPr>
          <w:p w:rsidR="00F83458" w:rsidRPr="00F83458" w:rsidRDefault="00F83458" w:rsidP="00F834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Мы волшебники.</w:t>
            </w:r>
          </w:p>
          <w:p w:rsidR="00F83458" w:rsidRPr="00F83458" w:rsidRDefault="00F83458" w:rsidP="00F834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Земля- магнит</w:t>
            </w:r>
          </w:p>
          <w:p w:rsidR="00F83458" w:rsidRPr="00F83458" w:rsidRDefault="00F83458" w:rsidP="00F834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Быстрые кораблики</w:t>
            </w:r>
          </w:p>
          <w:p w:rsidR="00F83458" w:rsidRPr="00F83458" w:rsidRDefault="00F83458" w:rsidP="00F834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Притягивает - не притягивает</w:t>
            </w:r>
          </w:p>
        </w:tc>
        <w:tc>
          <w:tcPr>
            <w:tcW w:w="3122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F83458" w:rsidRPr="00F83458" w:rsidRDefault="00F83458" w:rsidP="00F8345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«Помоги зайчонку» (рисование при помощи двух магнитов, один из которых в краске)</w:t>
            </w:r>
          </w:p>
          <w:p w:rsidR="00F83458" w:rsidRPr="00F83458" w:rsidRDefault="00F83458" w:rsidP="00F8345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«Крутится, вертится…» (при помощи нескольких магнитов с разными красками)</w:t>
            </w:r>
          </w:p>
        </w:tc>
      </w:tr>
    </w:tbl>
    <w:p w:rsidR="00F83458" w:rsidRPr="00F83458" w:rsidRDefault="00F83458" w:rsidP="00F83458">
      <w:pPr>
        <w:shd w:val="clear" w:color="auto" w:fill="FFFFFF"/>
        <w:spacing w:after="150"/>
        <w:ind w:left="105" w:right="105" w:firstLine="4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hd w:val="clear" w:color="auto" w:fill="FFFFFF"/>
        <w:spacing w:after="150"/>
        <w:ind w:left="105" w:right="105"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3.5 Выводы: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применение экспериментирования оказало влияние на:</w:t>
      </w:r>
    </w:p>
    <w:p w:rsidR="00F83458" w:rsidRPr="00F83458" w:rsidRDefault="00F83458" w:rsidP="00F83458">
      <w:pPr>
        <w:numPr>
          <w:ilvl w:val="0"/>
          <w:numId w:val="1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Pr="00492E9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Повышение</w:t>
        </w:r>
      </w:hyperlink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>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Pr="00492E9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явление</w:t>
        </w:r>
      </w:hyperlink>
      <w:r w:rsidRPr="00F83458">
        <w:rPr>
          <w:rFonts w:ascii="Times New Roman" w:eastAsia="Times New Roman" w:hAnsi="Times New Roman" w:cs="Times New Roman"/>
          <w:sz w:val="28"/>
          <w:szCs w:val="28"/>
        </w:rPr>
        <w:t>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F83458" w:rsidRPr="00F83458" w:rsidRDefault="00F83458" w:rsidP="00F8345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492E9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умение</w:t>
        </w:r>
      </w:hyperlink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>строить доказательную речь);</w:t>
      </w:r>
    </w:p>
    <w:p w:rsidR="00F83458" w:rsidRPr="00F83458" w:rsidRDefault="00F83458" w:rsidP="00F83458">
      <w:pPr>
        <w:numPr>
          <w:ilvl w:val="0"/>
          <w:numId w:val="1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 д.);</w:t>
      </w:r>
    </w:p>
    <w:p w:rsidR="00C076C7" w:rsidRPr="00C076C7" w:rsidRDefault="00F83458" w:rsidP="007A1345">
      <w:pPr>
        <w:numPr>
          <w:ilvl w:val="0"/>
          <w:numId w:val="1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Знания детей о неживой природе.</w:t>
      </w:r>
      <w:r w:rsidR="007A1345" w:rsidRPr="00C076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76C7" w:rsidRPr="00C076C7">
        <w:rPr>
          <w:rFonts w:ascii="Times New Roman" w:eastAsia="Times New Roman" w:hAnsi="Times New Roman" w:cs="Times New Roman"/>
          <w:b/>
          <w:sz w:val="28"/>
          <w:szCs w:val="28"/>
        </w:rPr>
        <w:t>4.КАРТОТЕКА ЭКСПЕРИМЕНТОВ.</w:t>
      </w:r>
    </w:p>
    <w:p w:rsidR="00C076C7" w:rsidRPr="00C076C7" w:rsidRDefault="00C076C7" w:rsidP="0032428A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6C7">
        <w:rPr>
          <w:rFonts w:ascii="Times New Roman" w:eastAsia="Times New Roman" w:hAnsi="Times New Roman" w:cs="Times New Roman"/>
          <w:b/>
          <w:sz w:val="28"/>
          <w:szCs w:val="28"/>
        </w:rPr>
        <w:t>НЕЖИВАЯ ПРИРОДА.</w:t>
      </w:r>
    </w:p>
    <w:p w:rsidR="00F83458" w:rsidRPr="00492E92" w:rsidRDefault="00F83458" w:rsidP="0032428A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b/>
          <w:i/>
          <w:sz w:val="28"/>
          <w:szCs w:val="28"/>
        </w:rPr>
        <w:t>Детское экспериментирование.</w:t>
      </w:r>
    </w:p>
    <w:p w:rsidR="00F83458" w:rsidRPr="00492E92" w:rsidRDefault="00F83458" w:rsidP="00F83458">
      <w:pPr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3458" w:rsidRPr="00F83458" w:rsidRDefault="00F83458" w:rsidP="00F83458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Детское экспериментирование - это один из ведущих видов деятельности дошкольника. Очевидно, что нет более пытливого исследователя, чем ребенок. Маленький человечек охвачен жаждой познания и освоения огромного нового мира. Исследовательская деятельность детей может стать одним из условий развития детской любознательности, а в конечном итоге познавательных интересов ребенка.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деятельности: во всех центрах активности и уголках имеются материалы для экспериментирования.</w:t>
      </w:r>
    </w:p>
    <w:p w:rsidR="00F83458" w:rsidRPr="00F83458" w:rsidRDefault="00F83458" w:rsidP="00F83458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Несложные опыты и эксперименты можно организовать и дома. Для того не требуется больших усилий, только желание, немного фантазии и конечно, некоторых знаний.</w:t>
      </w:r>
    </w:p>
    <w:p w:rsidR="00F83458" w:rsidRPr="00F83458" w:rsidRDefault="00F83458" w:rsidP="00F83458">
      <w:pPr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Любое место в квартире может стать местом для эксперимента.</w:t>
      </w:r>
    </w:p>
    <w:p w:rsidR="00F83458" w:rsidRPr="00F83458" w:rsidRDefault="00F83458" w:rsidP="00F83458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Совет:</w:t>
      </w:r>
      <w:r w:rsidRPr="00492E92">
        <w:rPr>
          <w:rFonts w:ascii="Times New Roman" w:eastAsia="Times New Roman" w:hAnsi="Times New Roman" w:cs="Times New Roman"/>
          <w:i/>
          <w:iCs/>
          <w:sz w:val="28"/>
          <w:szCs w:val="28"/>
        </w:rPr>
        <w:t> 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обратное.</w:t>
      </w:r>
    </w:p>
    <w:p w:rsidR="00F83458" w:rsidRPr="00F83458" w:rsidRDefault="00F83458" w:rsidP="00F83458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экспериментирования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- вести детей вверх ступень за ступенью в познании окружающего мира. Ребенок научится определять наилучший способ решения встающих перед ним задач и находить ответы на возникающие вопросы.</w:t>
      </w:r>
    </w:p>
    <w:p w:rsidR="00F83458" w:rsidRPr="00F83458" w:rsidRDefault="00F83458" w:rsidP="00F83458">
      <w:pPr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b/>
          <w:bCs/>
          <w:sz w:val="28"/>
          <w:szCs w:val="28"/>
        </w:rPr>
        <w:t>Для этого необходимо соблюдать некоторые правила:</w:t>
      </w:r>
    </w:p>
    <w:p w:rsidR="00F83458" w:rsidRPr="00F83458" w:rsidRDefault="00F83458" w:rsidP="00F83458">
      <w:pPr>
        <w:numPr>
          <w:ilvl w:val="0"/>
          <w:numId w:val="6"/>
        </w:numPr>
        <w:spacing w:after="0" w:line="360" w:lineRule="auto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Установите</w:t>
      </w:r>
      <w:r w:rsidRPr="00492E92">
        <w:rPr>
          <w:rFonts w:ascii="Times New Roman" w:eastAsia="Times New Roman" w:hAnsi="Times New Roman" w:cs="Times New Roman"/>
          <w:b/>
          <w:bCs/>
          <w:sz w:val="28"/>
          <w:szCs w:val="28"/>
        </w:rPr>
        <w:t> цель эксперимента: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для чего мы проводим опыт.</w:t>
      </w:r>
    </w:p>
    <w:p w:rsidR="00F83458" w:rsidRPr="00F83458" w:rsidRDefault="00F83458" w:rsidP="00F83458">
      <w:pPr>
        <w:numPr>
          <w:ilvl w:val="0"/>
          <w:numId w:val="6"/>
        </w:numPr>
        <w:spacing w:after="0" w:line="360" w:lineRule="auto"/>
        <w:ind w:left="380" w:right="20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Подберите</w:t>
      </w:r>
      <w:r w:rsidRPr="00492E92">
        <w:rPr>
          <w:rFonts w:ascii="Times New Roman" w:eastAsia="Times New Roman" w:hAnsi="Times New Roman" w:cs="Times New Roman"/>
          <w:b/>
          <w:bCs/>
          <w:sz w:val="28"/>
          <w:szCs w:val="28"/>
        </w:rPr>
        <w:t> материалы: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список всего необходимого для проведения опыта.</w:t>
      </w:r>
    </w:p>
    <w:p w:rsidR="00F83458" w:rsidRPr="00F83458" w:rsidRDefault="00F83458" w:rsidP="00F83458">
      <w:pPr>
        <w:numPr>
          <w:ilvl w:val="0"/>
          <w:numId w:val="6"/>
        </w:numPr>
        <w:spacing w:after="0" w:line="360" w:lineRule="auto"/>
        <w:ind w:left="380" w:right="20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Обсудите</w:t>
      </w:r>
      <w:r w:rsidRPr="00492E92">
        <w:rPr>
          <w:rFonts w:ascii="Times New Roman" w:eastAsia="Times New Roman" w:hAnsi="Times New Roman" w:cs="Times New Roman"/>
          <w:b/>
          <w:bCs/>
          <w:sz w:val="28"/>
          <w:szCs w:val="28"/>
        </w:rPr>
        <w:t> процесс: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поэтапные инструкции по проведению эксперимента.</w:t>
      </w:r>
    </w:p>
    <w:p w:rsidR="00F83458" w:rsidRPr="00F83458" w:rsidRDefault="00F83458" w:rsidP="00F83458">
      <w:pPr>
        <w:numPr>
          <w:ilvl w:val="0"/>
          <w:numId w:val="6"/>
        </w:numPr>
        <w:spacing w:after="0" w:line="360" w:lineRule="auto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Подведите</w:t>
      </w:r>
      <w:r w:rsidRPr="00492E92">
        <w:rPr>
          <w:rFonts w:ascii="Times New Roman" w:eastAsia="Times New Roman" w:hAnsi="Times New Roman" w:cs="Times New Roman"/>
          <w:b/>
          <w:bCs/>
          <w:sz w:val="28"/>
          <w:szCs w:val="28"/>
        </w:rPr>
        <w:t> итоги: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точное описание ожидаемого результата.</w:t>
      </w:r>
    </w:p>
    <w:p w:rsidR="00F83458" w:rsidRPr="00390F63" w:rsidRDefault="00F83458" w:rsidP="00F83458">
      <w:pPr>
        <w:numPr>
          <w:ilvl w:val="0"/>
          <w:numId w:val="6"/>
        </w:numPr>
        <w:spacing w:after="0" w:line="360" w:lineRule="auto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492E92">
        <w:rPr>
          <w:rFonts w:ascii="Times New Roman" w:eastAsia="Times New Roman" w:hAnsi="Times New Roman" w:cs="Times New Roman"/>
          <w:sz w:val="28"/>
          <w:szCs w:val="28"/>
        </w:rPr>
        <w:t>Объясните</w:t>
      </w:r>
      <w:r w:rsidRPr="00492E92">
        <w:rPr>
          <w:rFonts w:ascii="Times New Roman" w:eastAsia="Times New Roman" w:hAnsi="Times New Roman" w:cs="Times New Roman"/>
          <w:b/>
          <w:bCs/>
          <w:sz w:val="28"/>
          <w:szCs w:val="28"/>
        </w:rPr>
        <w:t> почему?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Доступными для ребенка словами.</w:t>
      </w:r>
    </w:p>
    <w:p w:rsidR="00390F63" w:rsidRDefault="00390F63" w:rsidP="00390F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0F63" w:rsidRDefault="00390F63" w:rsidP="00390F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0F63" w:rsidRDefault="00390F63" w:rsidP="00390F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0F63" w:rsidRPr="00390F63" w:rsidRDefault="00390F63" w:rsidP="00390F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4.1 Воздух и вода</w:t>
      </w:r>
    </w:p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Какую форму примет вода?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Вода не имеет формы и принимает форму того сосуда, в который она налита. Пусть дети нальют ее в емкость разной формы и разно го размера. Вспомните с детьми, где и как разливаются лужи.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ВОЗДУХ И ВОДА 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Вдунь шарик в бутылку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 думаете, можно ли бумажный шарик вдуть в бутылку?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происходит потому, что вдуваемый воздух обтекает шарик и в бутылке повышается давление воздуха. Этот воздух и выталкивает шарик.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Упадет или нет?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Переверните маленькую воронку широкой частью вниз. Вложи те в нее шарик для настольного тенниса, и придержите его пальцем. А теперь дуйте в узкий конец воронки и перестаньте шарик поддерживать. Он не упадет, а останется в воронке.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Чем пахнет вода?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Перед началом опыта задайте вопрос: «Чем пахнет вода?» Дайте детям три стакана из предыдущих опытов (чистую,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Можно ли склеить бумагу водой?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Возьмите два листа бумаги, приложите их один к другому и попробуйте их сдвинуть так: один в одну, а другой в другую сторону.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смочите листы водой, приложите их друг к другу и слегка прижмите, чтобы выдавить лишнюю воду.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Попробуйте сдвинуть листы друг относительно друга, как в предыдущем опыте.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 внуку, что вода обладает «склеивающим» действием. Таким же эффектом обладает и сырой песок, в отличие от сухого.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Вода и пар</w:t>
            </w: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 </w:t>
            </w:r>
          </w:p>
          <w:p w:rsidR="00F83458" w:rsidRPr="00F83458" w:rsidRDefault="00F83458" w:rsidP="00F8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Спросите: "Зачем накрывают пищу крышкой?" Где быстрее остынет чай: в чашке или блюдце? Почему?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Куда делись чернила?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Можно ли поймать воздух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Предложите детям «поймать» воздух газовым платком. Взять платок за четыре конца (это удобно делать вдвоем), одновременно поднять его вверх и опустить концы вниз: получится купол, заполненный воздухом.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56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Вода или лупа?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 же эффект получится, если смотреть на предмет сквозь банку с водой, закрепив его на задней стенке банки прозрачным скот чем.</w:t>
            </w:r>
          </w:p>
          <w:p w:rsidR="00F83458" w:rsidRPr="00F83458" w:rsidRDefault="00F83458" w:rsidP="00F8345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58" w:rsidRPr="00F83458" w:rsidTr="0032428A">
        <w:trPr>
          <w:trHeight w:val="423"/>
        </w:trPr>
        <w:tc>
          <w:tcPr>
            <w:tcW w:w="10456" w:type="dxa"/>
            <w:tcBorders>
              <w:bottom w:val="single" w:sz="4" w:space="0" w:color="auto"/>
            </w:tcBorders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ВОЗДУХ И ВОДА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F83458" w:rsidRPr="00F83458" w:rsidRDefault="00F83458" w:rsidP="00F8345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E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Как вытолкнуть воду? 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 w:firstLine="400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Формировать представления о том, что уровень воды повышается, если в </w:t>
            </w: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воду класть предметы. 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 w:firstLine="400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Материал:</w:t>
            </w: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мерная ёмкость с водой, камешки, предмет в ёмкости. 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 w:firstLine="400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Перед детьми ставится задача: достать предмет из ёмкости, не опуская руки в воду и не используя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 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 w:firstLine="400"/>
              <w:textAlignment w:val="top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камешки, заполняя ёмкость, выталкивают воду.</w:t>
            </w:r>
          </w:p>
        </w:tc>
      </w:tr>
    </w:tbl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83458" w:rsidRPr="00F83458" w:rsidTr="0032428A">
        <w:trPr>
          <w:trHeight w:val="1257"/>
        </w:trPr>
        <w:tc>
          <w:tcPr>
            <w:tcW w:w="10490" w:type="dxa"/>
            <w:tcBorders>
              <w:top w:val="single" w:sz="4" w:space="0" w:color="auto"/>
            </w:tcBorders>
          </w:tcPr>
          <w:p w:rsidR="00F83458" w:rsidRPr="00492E92" w:rsidRDefault="00F83458" w:rsidP="00F83458">
            <w:pPr>
              <w:spacing w:after="0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E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Воздух.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Детям предлагается опустить в стакан с водой соломинку и дуть в неё. Что получается? (Получается буря в стакане воды). 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492E92" w:rsidRDefault="00F83458" w:rsidP="00F8345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492E92" w:rsidRDefault="00F83458" w:rsidP="00F8345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E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Воздух.</w:t>
            </w:r>
          </w:p>
          <w:p w:rsidR="00F83458" w:rsidRPr="00F83458" w:rsidRDefault="00F83458" w:rsidP="00F8345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 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 w:firstLine="400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Вывод: в стакане есть воздух, он не пускает туда воду. 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Воздух.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Вывод: Воздух прозрачный, невидимый.</w:t>
            </w:r>
          </w:p>
        </w:tc>
      </w:tr>
      <w:tr w:rsidR="00F83458" w:rsidRPr="00F83458" w:rsidTr="0032428A">
        <w:trPr>
          <w:trHeight w:val="565"/>
        </w:trPr>
        <w:tc>
          <w:tcPr>
            <w:tcW w:w="10490" w:type="dxa"/>
          </w:tcPr>
          <w:p w:rsidR="00F83458" w:rsidRPr="00F83458" w:rsidRDefault="00F83458" w:rsidP="00F83458">
            <w:pPr>
              <w:spacing w:before="75" w:after="75" w:line="240" w:lineRule="auto"/>
              <w:ind w:left="105" w:right="105" w:firstLine="7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E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Воздух.</w:t>
            </w:r>
          </w:p>
          <w:p w:rsidR="00F83458" w:rsidRPr="00F83458" w:rsidRDefault="00F83458" w:rsidP="00F83458">
            <w:pPr>
              <w:spacing w:before="75" w:after="75" w:line="240" w:lineRule="auto"/>
              <w:ind w:left="105"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Детям предлагается подумать, где можно найти много воздуха сразу? ( 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перестараться (предлагает детям поиграть с шарами).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Воздух.</w:t>
            </w:r>
          </w:p>
          <w:p w:rsidR="00F83458" w:rsidRPr="00F83458" w:rsidRDefault="00F83458" w:rsidP="00F83458">
            <w:pPr>
              <w:spacing w:after="0" w:line="240" w:lineRule="auto"/>
              <w:ind w:left="105"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 игры можно предложить детям выпустить воздух из одного шарика. Есть ли при этом звук? Предлагается детям подставить ладошку под струю воздуха. Что они чувствуют? Обращает внимание детей: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before="75" w:after="75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Воздух.</w:t>
            </w:r>
          </w:p>
          <w:p w:rsidR="00F83458" w:rsidRPr="00F83458" w:rsidRDefault="00F83458" w:rsidP="00F83458">
            <w:pPr>
              <w:spacing w:before="75" w:after="75" w:line="240" w:lineRule="auto"/>
              <w:ind w:left="105"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 интересуется у детей, в какой хорошо знакомой им игрушке много воздуха. Эта игрушка круглая, может прыгать, катиться, её можно бросать. А вот если в ней появится дырочка, даже очень маленькая, то воздух выйдет из неё и, она не сможет прыгать. (Выслушиваются ответы детей, раздаются мячи). Детям предлагается постучать об пол сначала спущенным мячом, потом - обычным. Есть </w:t>
            </w: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ли разница? В чём причина того, что один мячик легко отскакивает от пола, а другой почти не скачет? </w:t>
            </w:r>
          </w:p>
          <w:p w:rsidR="00F83458" w:rsidRPr="00F83458" w:rsidRDefault="00F83458" w:rsidP="00F83458">
            <w:pPr>
              <w:spacing w:before="75" w:after="75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Вывод: чем больше воздуха в мяче, тем лучше он скачет. </w:t>
            </w:r>
          </w:p>
          <w:p w:rsidR="00F83458" w:rsidRPr="00F83458" w:rsidRDefault="00F83458" w:rsidP="00F83458">
            <w:pPr>
              <w:spacing w:before="75" w:after="75" w:line="240" w:lineRule="auto"/>
              <w:ind w:left="105" w:right="105" w:firstLine="400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before="75" w:after="75" w:line="240" w:lineRule="auto"/>
              <w:ind w:right="105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Воздух.</w:t>
            </w:r>
          </w:p>
          <w:p w:rsidR="00F83458" w:rsidRPr="00F83458" w:rsidRDefault="00F83458" w:rsidP="00F83458">
            <w:pPr>
              <w:spacing w:before="75" w:after="75" w:line="240" w:lineRule="auto"/>
              <w:ind w:left="105" w:right="105"/>
              <w:textAlignment w:val="top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Предложите детям подумать,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 практике. У вас опять восстановится равновесие. Шарики без воздуха весят одинаково, так же, как и надутые.</w:t>
            </w:r>
          </w:p>
        </w:tc>
      </w:tr>
    </w:tbl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4.2 ПЕСОК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ПЕСОК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Песочные часы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насыпьте в бутылку сухого, лучше просеянного песка. Соедините бутылки пробками. Часы готовы. Осталось только по наручным часа определить, за какое время пересыплется песок из одной бутылки в другую. Добавьте или отсыпьте песок в таком количестве, чтобы часы показывали удобное для вас время: 5 минут или 15.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Такие часы очень могут вам помочь, когда вы «торгуетесь» со своим ребенком: сколько времени читать на ночь или сколько минуток можно еще поиграть.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ПЕСОК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Песчаный конус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«сплывы»,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ПЕСОК</w:t>
            </w: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Свойства насеянного песка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</w:t>
            </w: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F83458" w:rsidRPr="00F83458" w:rsidRDefault="00F83458" w:rsidP="00F83458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этого насыпьте непросеянный песок на эту же поверхность и про-делайте аналогичные действия с карандашом и ключом.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сравнения покажут явные отличия. В набросанный песок карандаш погрузится примерно в два раза глубже, чем в насеянный. Отпечаток тяжелого предмета будет заметно более отчетливым на набросанном песке, чем на насеянном. Это связано с тем, что насеянный песок заметно плотнее. Данным свойством пользуются строители.</w:t>
            </w:r>
          </w:p>
        </w:tc>
      </w:tr>
    </w:tbl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4.3 МАГНИТЫ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Испытания силы притяжения.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магниты разной величины, булавки, гвозди.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 на  стол линейку. Булавку положите на отметку «ноль». Магнит положите  у отметки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. Медленно подвигайте его к булавке. Задерживайтесь у каждой отметки на несколько секунд. Когда булавка прыгнет к магниту, посмотрите на цифру, возле которой находится магнит. Она показывает, на сколько сантиметров прыгнула булавка. Проделайте этот опыт с разными магнитами. Определите, какой из них притягивает булавку с самого большого расстояния. Результаты можно записать в таблицу.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Сила магнита.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магнит, клейкая лента, булавка, стол.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линейку вертикально на краю стола так, чтобы отметка «ноль» находилась на уровне его поверхности. Конец линейки можно закрепить клейкой лентой. Положите булавку на этой отметки. Возьмите самый сильный магнит и медленно опускайте его вдоль линейки, пока булавка не подпрыгнет. Остановитесь и посмотрите на цифру, возле которой он находится.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не может притягивать булавку с большего расстояния, оттого что сила другого рода тянет булавку вниз. Это–сила  земного притяжения. (Магниты заставляют предметы передвигаться с помощью невидимого притяжения. Это притяжение называется магнитной силой).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Летающая бабочка.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бабочка, вырезанная из ткани, скрепка, нитка, магнит.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эксперимента: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Вырежьте из какой-нибудь ткани бабочку. Прикрепите к ней скрепку. К скрепке привяжите один конец нитки. Другой конец прикрепите к краю стола  клейкой лентой.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Попробуйте заставить бабочку «летать», не касаясь магнитом скрепки. Сила притяжения старается притянуть скрепку вниз.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Липкий металл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Крышка от банки, которая прилипает к магниту, скрепка, магнит.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крышку от банки, которая прилипает к магниту. Сверху положите скрепку. Проверьте, сможет  ли магнит двигать скрепку, находясь под крышкой.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Скрепка движется с трудом  или совсем не движется. Это происходит потому, что железо или сталь, из которых сделана крышка, задерживают магнитную силу.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Отправляемся в путешествие.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магниты.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предлагается отправится в путешествие  по групповой комнате и найти то, что притягивается к магниту. С магнитами в руках они обследуют «окрестности» в течении определенного промежутка времени. Этот промежуток можно заметить по песочным часам. Вернувшись на свои места, дети рассказывают о своих находках и открытиях, все вместе обсуждают их. При этом особо поощряется, если дети называют материал, из которого эти материалы сделаны.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магниту притягиваются только те предметы, которые сделаны из твердого железа или стали, а все другие (пластмассовые, бумажные, деревянные, стеклянные и др.) – не притягиваются независимо от их цвета, запаха, формы, величины.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Движение скрепки через предметы.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бумага, фанера, пластмасса, доска, сделанная из твердого железа или стали.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Гном Узнайка предлагает детям выяснить, как сделать так, чтобы скрепка к магниту не притягивалась? В качестве «подсказки» Узнайка обращает внимание детей на листы бумаги, фанеры, пластмассы, железа.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Он просит детей высказать свои предложения, после чего дети проверяют их. В результате экспериментирования приходят к выводу.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ни бумага, ни пластмасса, ни фанера не влияют действие магнита на скрепку (если разделять ими скрепку и магнит). Если же между  магнитом и скрепкой поместить доску, сделанную из твёрдого железа или стали, скрепка перестаёт притягиваться к магниту.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Магнитный якорь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магнит, скрепка, лист бумаги, железная пластина.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Скрепка движется по «экрану»-листу плотной бумаги, расположенному вертикально.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При этом скрепка повторяет движение магнита, которым водят по другую сторону этого листа.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Полюса магнита незаметно для детей замыкают якорем (или какой-нибудь железной пластиной)-скрепка падает. Детям предлагается объяснить, почему скрепка упала.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их попыток Узнайка показывает магнит с якорем и объясняет, что эта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небольшая железная пластина, которая называется якорем, защищает предметы от магнита, если соединить  ею ее края.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Как достать скрепку из воды, не намочив рук.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таз с водой, скрепки, магнит.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«Нечаянно» уронить скрепки в таз с водой и предложить детям достать их, не намочив рук. После того, как детям удается достать скрепки с помощью магнита, выясняется, что магнит действует на железные предметы и в  воде.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не мешает действию магнита, магниты действуют на железо и сталь, даже если они разделены водой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390F63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4.4 ЗЕРКАЛО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83458" w:rsidRPr="00F83458" w:rsidTr="0032428A">
        <w:trPr>
          <w:trHeight w:val="9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Нагрев лучами.</w:t>
            </w:r>
          </w:p>
        </w:tc>
      </w:tr>
      <w:tr w:rsidR="00F83458" w:rsidRPr="00F83458" w:rsidTr="0032428A">
        <w:trPr>
          <w:trHeight w:val="24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 с водой, спиртовой термометр, зеркало.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эксперимента: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тонкостенный стакан с водой опустите спиртовой термометр. С помощью большого плоского зеркала постарайтесь постоянно некоторое время направлять солнечный зайчик на воду. Внимательно рассмотрите и зарисуйте шкалу термометра до начала эксперимента и после его окончания. Если спиртовой столбик пополз вверх, значит вода нагрелась. А зеркало? Прикоснувшись к поверхности зеркала щекой, вы сможете дать правильный ответ.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Зеркальная метель.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фонарик, шарик, кусочки фольги, маленькие зеркальца, металлические кружки, прочная нить.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эксперимента: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Налейте маленькие зеркальца, блестящие металлические кружки, куски фольги на мячик или шар. Повесьте шар на прочной нити и раскрутите его. Заклейте переднее стекло фонарика картонкой с прорезью. Направьте луч фонарика на вращающиеся зеркальца – и снегопад на стенах вашей комнаты пойдет в заданном вами темпе. Чем больше зеркал, тем больше снежинок, чем мельче их размеры, тем гуще снег.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Параллельные зеркала.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свеча, два одинаковых зеркала.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 два одинаковых, но не очень маленьких зеркала. Закрепите их на столе одно против другого, а между ними установите свечу. Чем больше размеры зеркал, тем более количество свечей вы видите в каждом зеркале. В первом зеркале, в которое мы смотрим, видно не только зеркальное отражение поставленной свечи, но и второе зеркало с отраженной в нем картиной. Так возникает попеременно все новые и новые зеркальные отражения.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Тайна исчезновения и появления «тайны».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зеркало, ванная комната.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поверхности зеркала большим пальцем напишите слово «Тайна». Через некоторое время после купания зеркало просохнет, а ваша надпись исчезнет. Но при следующем купании ваша «Тайна» снова проявится. Но если сделать надпись чистой от красок кисточкой, «Тайна» исчезнет.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Солнечный зайчик.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прямоугольное зеркало.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взять большое прямоугольное зеркало и отразить световой луч на пол и далеко стоящую стену, то следы отражения у вас под ногами и на удаленном экране будут отличаться. Обратите внимание на яркость светового пятна, его размеры, на очертание зеркала. Интересно, не меняя направления солнечного зайчика, получить его след на близко и далеко расположенных плоскостях. Далекие отражения большие по площади, зато бледное, их очертания размыты и напоминают окружность.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узнать толщину зеркала.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зеркала, карандаш.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в зеркале всегда кажется находящимся на том же расстоянии позади зеркала, на каком сам предмет находится перед зеркалом.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Приложите карандаш вертикально к поверхности зеркала так, чтобы кончик графита касался стекла. Вы заметили, что между кончиком карандаша и его изображением есть некоторое расстояние? Если бы зеркало было металлическим, то карандаш в этом месте касался своего изображения. В нашем зеркале отражающий слой находится на обратной стороне стеклянной пластинки. Поэтому толщина  зеркала в точности равна половине расстояния между карандашом, прислонённым вплотную к зеркалу, и его изображением в нем.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истинная толщина стеклянной прокладки вдвое  меньше видимого расстояния.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поднять единицу.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бумага, карандаш, зеркало.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стол положите лист бумаги. Нарисуйте на нём большую цифру 1. Расположите зеркало так, чтобы  нарисованная на листе единица изображалась вертикально, не перевернутой, «стоящей вниз головой».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(Молодцы, если вы догадались наклонить зеркало на угол, равный половине прямого).</w:t>
            </w:r>
          </w:p>
        </w:tc>
      </w:tr>
    </w:tbl>
    <w:p w:rsid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90F63" w:rsidRDefault="00390F63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90F63" w:rsidRPr="00390F63" w:rsidRDefault="00390F63" w:rsidP="00F8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4.5 КОСМОС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солнце можно увидеть до того,как оно появится на горизонте.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 банка с крышкой, стол, линейка, книги.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эксперимента: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Наполнять банку водой, пока она не перельется через край. Плотно закрыть крышкой. Поставить банку на стол в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края. Сложить перед банкой книги так, чтобы четверть банки оставалась видимой. Слепить из пластилина шарик величиной с орех. Положить его в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банки. Встать на колени перед столом. Посмотреть сквозь банку поверх книг. Если шарик не виден нужно немного его подвинуть. Оставаясь в этом же положении, убрать банку из поля зрения.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Шарик можно увидеть только сквозь банку с водой: банка с водой позволяет увидеть шарик, который находится за стопкой книг. Свет отражаясь от шарика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также, как и банка с водой. Именно поэтому Солнце можно видеть за несколько минут до восхода, а также некоторое время после захода.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мы видим разные части Луны.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фонарик, 2 круглых предмета (мячик и апельсин).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Фонарик нужно установить на столе или прикрепить к спинке стула. На столе рядом со стулом разместить апельсин (Земля) и мячик (Луну). Убедитесь, что фонарик (Солнце) светит на оба этих предмета. Начинайте передвигать Луну вокруг Земли по круговой орбите. Во время вращения Луны вокруг Земли можно убедиться, что для наблюдателя с Земли, Луна то уходит в тень, то снова возвращается на солнечный свет. Пригнитесь к столу и посмотрите поверх Земли на Луну. Если свет от фонарика падает под правильным углом, то можно увидеть, что освещенная часть мячика выглядит подобно полумесяцу, или лунному серпу.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Когда обернутая к нам сторона Луны полностью находится в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тени, происходит «рождение» Луны ( новолуние)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Метеориты и метеоритные кратеры.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 поднос, мука.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поверхности планеты будет играть слой муки. Возьмите неглубокий поднос, покройте его слоем муки толщиной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 см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Разровняйте ее обычной линейкой. Поставьте поднос на пол, рядом постелите газету. Встаньте на стул так, чтобы находиться непосредственно над подносом. Наберите ложкой немного муки, поднимите на высоту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 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полом и высыпьте ее на поднос. Повторить эксперимент несколько раз с различной высоты. Мука ударяется о дно подноса так, как метеорит врезается в поверхность Земли, Луны. Все кратеры имеют такие же приподнятые края и пологие склоны.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Расстояние от Земли до Луны.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круга, которые условно изображают Землю (диаметр 4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 см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Луну (диаметр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веревка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 см</w:t>
              </w:r>
            </w:smartTag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Вырезать 2 круга и натянуть между ними веревку. Именно это и есть расстояние между Землей и Луной в определенном масштабе.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спутник вращается вокруг земли.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рыболовная леска, пластилин, корпус шариковой ручки, скрепки, крепкая нить.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эксперимента: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Разломите кусочек пластилина на неровные части (примерно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 г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50 г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). Протяните леску через корпус шариковой ручки, привяжите к концам по одной скрепке, насадите на них пластилиновые шарики. Возьмите корпус шариковой ручки, поверните вертикально к полу так, чтобы маленький шарик был сверху, и начинайте быстро вращать его по кругу. Маленький шарик устремится от корпуса ручки. Та сила, с которой маленький шарик натягивает леску стремясь оторваться и полететь, называется центробежной силой. По такому закону вращаются искусственные спутники Земли.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выглядит Солнце.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:  бинокль, 2 листа плотного картона.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эксперимента: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Взять квадратный лист картона размером 40-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8345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 см</w:t>
              </w:r>
            </w:smartTag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, вырезать дырку такого размера, чтобы в нее входила одна линза бинокля. Положите кусок картона на стол и установите бинокль таким образом, чтобы одна из линз была напротив дырки, и осторожно закрепите бинокль к картону скотчем. Бинокль не должен двигаться по картону. Прислоните его к спинке стула под прямым углом к местонахождению Солнца на небе. Установите бинокль на беспредельность и направьте его на лист картона. Спустя некоторое время на картоне появится изображение Солнца.</w:t>
            </w:r>
          </w:p>
        </w:tc>
      </w:tr>
      <w:tr w:rsidR="00F83458" w:rsidRPr="00F83458" w:rsidTr="0032428A">
        <w:tc>
          <w:tcPr>
            <w:tcW w:w="10490" w:type="dxa"/>
          </w:tcPr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ночует Солнце.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глобус, лампа, вырезанный из бумаги человечек.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эксперимента: </w:t>
            </w:r>
          </w:p>
          <w:p w:rsidR="00F83458" w:rsidRPr="00F83458" w:rsidRDefault="00F83458" w:rsidP="00F8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Представим, что лампа – это Солнце, а глобус – макет нашей планеты Земля. Найдем на глобусе место, где мы живем и поместим туда «человечка». Планета Земля вращается не только вокруг Солнца, она постоянно вертится и вокруг своей оси (моделируем соответствующую ситуацию). Наш «человечек» оказывается то на свету, то в темноте. На ту часть глобуса, которую освещает Солнце, приходит день, а на противоположную ночь.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Земля движется постоянно, и вращается все что на ней находится: горы, моря, города, и даже мы с Вами тоже вращаемся. Правда мы сами этого не замечаем.</w:t>
            </w:r>
          </w:p>
          <w:p w:rsidR="00F83458" w:rsidRPr="00F83458" w:rsidRDefault="00F83458" w:rsidP="00F8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0F63" w:rsidRPr="00FB289C" w:rsidRDefault="00390F63" w:rsidP="007A13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F63" w:rsidRPr="00390F63" w:rsidRDefault="00390F63" w:rsidP="007A13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83458" w:rsidRPr="00F83458" w:rsidRDefault="00F83458" w:rsidP="00F83458">
      <w:pPr>
        <w:numPr>
          <w:ilvl w:val="0"/>
          <w:numId w:val="1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:rsidR="00F83458" w:rsidRPr="00F83458" w:rsidRDefault="00F83458" w:rsidP="00F83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58" w:rsidRPr="00F83458" w:rsidRDefault="00F83458" w:rsidP="00F83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«Организация детского экспериментирования в домашних условиях»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Детское экспериментирование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Что быстрее растворится: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- морская соль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- пена для ванны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- хвойный экстракт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- кусочки мыла и т.п.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водой и поролоновые губки разного размера и цвета. В миску налейте воды примерно на </w:t>
      </w:r>
      <w:smartTag w:uri="urn:schemas-microsoft-com:office:smarttags" w:element="metricconverter">
        <w:smartTagPr>
          <w:attr w:name="ProductID" w:val="1,5 см"/>
        </w:smartTagPr>
        <w:r w:rsidRPr="00F83458">
          <w:rPr>
            <w:rFonts w:ascii="Times New Roman" w:eastAsia="Times New Roman" w:hAnsi="Times New Roman" w:cs="Times New Roman"/>
            <w:sz w:val="28"/>
            <w:szCs w:val="28"/>
          </w:rPr>
          <w:t>1,5 см</w:t>
        </w:r>
      </w:smartTag>
      <w:r w:rsidRPr="00F83458">
        <w:rPr>
          <w:rFonts w:ascii="Times New Roman" w:eastAsia="Times New Roman" w:hAnsi="Times New Roman" w:cs="Times New Roman"/>
          <w:sz w:val="28"/>
          <w:szCs w:val="28"/>
        </w:rPr>
        <w:t>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 научного) ответа, необходимо обратится к справочной литературе.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F83458" w:rsidRPr="00F83458" w:rsidRDefault="00F83458" w:rsidP="00F8345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Домашняя лаборатория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u w:val="single"/>
        </w:rPr>
        <w:t>Экспериментировани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е – это, наряду с игрой – ведущая деятельность дошкольника. 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  <w:u w:val="single"/>
        </w:rPr>
        <w:t>Цель экспериментирования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1.Установите цель эксперимента (для чего мы проводим опыт)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2.Подберите материалы (список всего необходимого для проведения опыта)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3.Обсудите процесс (поэтапные инструкции по проведению эксперимента)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4.Подведите итоги (точное описание ожидаемого результата)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5.Объясните почему? Доступными для ребёнка словами.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эксперимента главное – безопасность вас и вашего ребёнка.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Несколько несложных опытов для детей среднего дошкольного возраста</w:t>
      </w:r>
    </w:p>
    <w:p w:rsidR="00F83458" w:rsidRPr="00F83458" w:rsidRDefault="00F83458" w:rsidP="00F8345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Спрятанная картина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узнать, как маскируются животные.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F83458" w:rsidRPr="00F83458" w:rsidRDefault="00F83458" w:rsidP="00F834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Процесс:</w:t>
      </w:r>
    </w:p>
    <w:p w:rsidR="00F83458" w:rsidRPr="00F83458" w:rsidRDefault="00F83458" w:rsidP="00F834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Желтым мелком нарисовать птичку на белой бумаге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Накрыть картинку красным прозрачным пластиком.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Итоги: Желтая птичка исчезла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Почему?  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F83458" w:rsidRPr="00F83458" w:rsidRDefault="00F83458" w:rsidP="00F8345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Мыльные пузыри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Сделать раствор для мыльных пузырей.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Материалы: жидкость для мытья посуды, чашка, соломинка.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Процесс: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Наполовину наполните чашку жидким мылом.</w:t>
      </w:r>
    </w:p>
    <w:p w:rsidR="00F83458" w:rsidRPr="00F83458" w:rsidRDefault="00F83458" w:rsidP="00F834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  Доверху налейте чашку водой и размешайте.</w:t>
      </w:r>
    </w:p>
    <w:p w:rsidR="00F83458" w:rsidRPr="00F83458" w:rsidRDefault="00F83458" w:rsidP="00F834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  Окуните соломинку в мыльный раствор.</w:t>
      </w:r>
    </w:p>
    <w:p w:rsidR="00F83458" w:rsidRPr="00F83458" w:rsidRDefault="00F83458" w:rsidP="00F834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       Осторожно подуйте в соломинку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Итоги: У вас должны получиться мыльные пузыри.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Pr="00F83458" w:rsidRDefault="00F83458" w:rsidP="00F83458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458" w:rsidRDefault="00F83458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89C" w:rsidRDefault="00FB289C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89C" w:rsidRDefault="00FB289C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89C" w:rsidRDefault="00FB289C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89C" w:rsidRDefault="00FB289C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89C" w:rsidRDefault="00FB289C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A1345" w:rsidRDefault="007A1345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0F63" w:rsidRPr="00390F63" w:rsidRDefault="00390F63" w:rsidP="00F8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458" w:rsidRDefault="00F83458" w:rsidP="00F834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F834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Литература:</w:t>
      </w:r>
    </w:p>
    <w:p w:rsidR="00390F63" w:rsidRPr="00390F63" w:rsidRDefault="00390F63" w:rsidP="00F834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F83458" w:rsidRPr="00F83458" w:rsidRDefault="00FB289C" w:rsidP="00F834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F83458" w:rsidRPr="00492E92">
          <w:rPr>
            <w:rFonts w:ascii="Times New Roman" w:eastAsia="Times New Roman" w:hAnsi="Times New Roman" w:cs="Times New Roman"/>
            <w:sz w:val="28"/>
            <w:szCs w:val="28"/>
          </w:rPr>
          <w:t>Иванова А. И. Методика организации экологических наблюдений и экспериментов в детском саду: Пособие для работников дошкольных учреждений</w:t>
        </w:r>
      </w:hyperlink>
      <w:r w:rsidR="00F83458" w:rsidRPr="00F83458">
        <w:rPr>
          <w:rFonts w:ascii="Times New Roman" w:eastAsia="Times New Roman" w:hAnsi="Times New Roman" w:cs="Times New Roman"/>
          <w:sz w:val="28"/>
          <w:szCs w:val="28"/>
        </w:rPr>
        <w:t>. - М.: ТЦ Сфера, 2004.</w:t>
      </w:r>
    </w:p>
    <w:p w:rsidR="00F83458" w:rsidRPr="00F83458" w:rsidRDefault="00F83458" w:rsidP="00F834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Тугушева Г.П., Чистякова А.В. Игра – экспериментирование для детей старшего дошкольного возраста // Дошкольная педагогика, 2001. – №1.</w:t>
      </w:r>
    </w:p>
    <w:p w:rsidR="00F83458" w:rsidRPr="00F83458" w:rsidRDefault="00F83458" w:rsidP="00F83458">
      <w:pPr>
        <w:numPr>
          <w:ilvl w:val="0"/>
          <w:numId w:val="17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Рыжова Н.А.  Игры с водой и песком  // Обруч, 1997г.-№ 2</w:t>
      </w:r>
    </w:p>
    <w:p w:rsidR="00F83458" w:rsidRPr="00F83458" w:rsidRDefault="00F83458" w:rsidP="00F83458">
      <w:pPr>
        <w:numPr>
          <w:ilvl w:val="0"/>
          <w:numId w:val="17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4.     Рыжова Н.А. Опыты с песком и глиной   // Обруч, 1998г. - № 2</w:t>
      </w:r>
    </w:p>
    <w:p w:rsidR="00F83458" w:rsidRPr="00F83458" w:rsidRDefault="00FB289C" w:rsidP="00F834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F83458" w:rsidRPr="00492E92">
          <w:rPr>
            <w:rFonts w:ascii="Times New Roman" w:eastAsia="Times New Roman" w:hAnsi="Times New Roman" w:cs="Times New Roman"/>
            <w:sz w:val="28"/>
            <w:szCs w:val="28"/>
          </w:rPr>
          <w:t>Куликовская И.Э., Совгир Н.Н. - Детское экспериментирование: Старший дошкольный возраст: Учебное пособие для вузов</w:t>
        </w:r>
      </w:hyperlink>
    </w:p>
    <w:p w:rsidR="00F83458" w:rsidRPr="00F83458" w:rsidRDefault="00F83458" w:rsidP="00F834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Наталья Зубкова: «Воз и маленькая тележка чудес. Опыты и эксперименты для детей от 3 до 7 лет.», «Научные ответы на детские "почему". Опыты и экспер. для детей на свежем воздухе. Набор развив. Карт»  Издательство: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history="1">
        <w:r w:rsidRPr="00492E92">
          <w:rPr>
            <w:rFonts w:ascii="Times New Roman" w:eastAsia="Times New Roman" w:hAnsi="Times New Roman" w:cs="Times New Roman"/>
            <w:sz w:val="28"/>
            <w:szCs w:val="28"/>
          </w:rPr>
          <w:t>Речь</w:t>
        </w:r>
      </w:hyperlink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F83458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</w:p>
    <w:p w:rsidR="00F83458" w:rsidRPr="00F83458" w:rsidRDefault="00F83458" w:rsidP="00F83458">
      <w:pPr>
        <w:numPr>
          <w:ilvl w:val="0"/>
          <w:numId w:val="17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Организация экспериментальной деятельности дошкольников. /Под ред.Л.Н. Прохоровой. - м.: аркти, 2004.</w:t>
      </w:r>
    </w:p>
    <w:p w:rsidR="00F83458" w:rsidRPr="00F83458" w:rsidRDefault="00F83458" w:rsidP="00F834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рекомендации, конспекты занятий Авторы-составители: </w:t>
      </w:r>
      <w:hyperlink r:id="rId14" w:history="1">
        <w:r w:rsidRPr="00492E92">
          <w:rPr>
            <w:rFonts w:ascii="Times New Roman" w:eastAsia="Times New Roman" w:hAnsi="Times New Roman" w:cs="Times New Roman"/>
            <w:sz w:val="28"/>
            <w:szCs w:val="28"/>
          </w:rPr>
          <w:t>Мартынова Е. А.</w:t>
        </w:r>
      </w:hyperlink>
      <w:r w:rsidRPr="00F83458">
        <w:rPr>
          <w:rFonts w:ascii="Times New Roman" w:eastAsia="Times New Roman" w:hAnsi="Times New Roman" w:cs="Times New Roman"/>
          <w:sz w:val="28"/>
          <w:szCs w:val="28"/>
        </w:rPr>
        <w:t> / </w:t>
      </w:r>
      <w:hyperlink r:id="rId15" w:history="1">
        <w:r w:rsidRPr="00492E92">
          <w:rPr>
            <w:rFonts w:ascii="Times New Roman" w:eastAsia="Times New Roman" w:hAnsi="Times New Roman" w:cs="Times New Roman"/>
            <w:sz w:val="28"/>
            <w:szCs w:val="28"/>
          </w:rPr>
          <w:t>Сучкова И. М.</w:t>
        </w:r>
      </w:hyperlink>
      <w:r w:rsidRPr="00F83458">
        <w:rPr>
          <w:rFonts w:ascii="Times New Roman" w:eastAsia="Times New Roman" w:hAnsi="Times New Roman" w:cs="Times New Roman"/>
          <w:sz w:val="28"/>
          <w:szCs w:val="28"/>
        </w:rPr>
        <w:br/>
        <w:t>Издательство: </w:t>
      </w:r>
      <w:hyperlink r:id="rId16" w:history="1">
        <w:r w:rsidRPr="00492E92">
          <w:rPr>
            <w:rFonts w:ascii="Times New Roman" w:eastAsia="Times New Roman" w:hAnsi="Times New Roman" w:cs="Times New Roman"/>
            <w:sz w:val="28"/>
            <w:szCs w:val="28"/>
          </w:rPr>
          <w:t>Учитель</w:t>
        </w:r>
      </w:hyperlink>
      <w:r w:rsidRPr="00F83458">
        <w:rPr>
          <w:rFonts w:ascii="Times New Roman" w:eastAsia="Times New Roman" w:hAnsi="Times New Roman" w:cs="Times New Roman"/>
          <w:sz w:val="28"/>
          <w:szCs w:val="28"/>
        </w:rPr>
        <w:t>, 2011</w:t>
      </w:r>
    </w:p>
    <w:p w:rsidR="00F83458" w:rsidRPr="00F83458" w:rsidRDefault="00F83458" w:rsidP="00F834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9.     "Секреты знакомых предметов. Опыты и эксперименты для детей. Набор развивающих карточек"  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history="1">
        <w:r w:rsidRPr="00492E92">
          <w:rPr>
            <w:rFonts w:ascii="Times New Roman" w:eastAsia="Times New Roman" w:hAnsi="Times New Roman" w:cs="Times New Roman"/>
            <w:sz w:val="28"/>
            <w:szCs w:val="28"/>
          </w:rPr>
          <w:t>Шапиро Анатолий Израилевич</w:t>
        </w:r>
      </w:hyperlink>
      <w:r w:rsidRPr="00F83458">
        <w:rPr>
          <w:rFonts w:ascii="Times New Roman" w:eastAsia="Times New Roman" w:hAnsi="Times New Roman" w:cs="Times New Roman"/>
          <w:sz w:val="28"/>
          <w:szCs w:val="28"/>
        </w:rPr>
        <w:t>  Издательство:</w:t>
      </w:r>
      <w:r w:rsidRPr="00492E9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8" w:history="1">
        <w:r w:rsidRPr="00492E92">
          <w:rPr>
            <w:rFonts w:ascii="Times New Roman" w:eastAsia="Times New Roman" w:hAnsi="Times New Roman" w:cs="Times New Roman"/>
            <w:sz w:val="28"/>
            <w:szCs w:val="28"/>
          </w:rPr>
          <w:t>Речь</w:t>
        </w:r>
      </w:hyperlink>
      <w:r w:rsidRPr="00F834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F83458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F834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458" w:rsidRPr="00F83458" w:rsidRDefault="00F83458" w:rsidP="00F83458">
      <w:pPr>
        <w:numPr>
          <w:ilvl w:val="0"/>
          <w:numId w:val="17"/>
        </w:numPr>
        <w:spacing w:before="90" w:after="9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Дыбина О.В «Неизведанное рядом. Занимательные опыты и эксперименты в детском саду»</w:t>
      </w:r>
    </w:p>
    <w:p w:rsidR="00F83458" w:rsidRPr="00F83458" w:rsidRDefault="00F83458" w:rsidP="00F83458">
      <w:pPr>
        <w:numPr>
          <w:ilvl w:val="0"/>
          <w:numId w:val="17"/>
        </w:numPr>
        <w:spacing w:before="90" w:after="9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83458">
        <w:rPr>
          <w:rFonts w:ascii="Times New Roman" w:eastAsia="Times New Roman" w:hAnsi="Times New Roman" w:cs="Times New Roman"/>
          <w:sz w:val="28"/>
          <w:szCs w:val="28"/>
        </w:rPr>
        <w:t>Стивен У.Мойе «Занимательные опыты с бумагой»,  Издательства: АСТ Астрель</w:t>
      </w:r>
    </w:p>
    <w:p w:rsidR="00F83458" w:rsidRPr="00F83458" w:rsidRDefault="00F83458" w:rsidP="00F8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3F3" w:rsidRPr="00492E92" w:rsidRDefault="003863F3" w:rsidP="0089419D">
      <w:pPr>
        <w:rPr>
          <w:rFonts w:ascii="Times New Roman" w:hAnsi="Times New Roman" w:cs="Times New Roman"/>
          <w:sz w:val="28"/>
          <w:szCs w:val="28"/>
        </w:rPr>
      </w:pPr>
    </w:p>
    <w:sectPr w:rsidR="003863F3" w:rsidRPr="00492E92" w:rsidSect="00FB289C">
      <w:footerReference w:type="default" r:id="rId19"/>
      <w:pgSz w:w="11906" w:h="16838"/>
      <w:pgMar w:top="568" w:right="720" w:bottom="0" w:left="720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46" w:rsidRDefault="00634C46">
      <w:pPr>
        <w:spacing w:after="0" w:line="240" w:lineRule="auto"/>
      </w:pPr>
      <w:r>
        <w:separator/>
      </w:r>
    </w:p>
  </w:endnote>
  <w:endnote w:type="continuationSeparator" w:id="0">
    <w:p w:rsidR="00634C46" w:rsidRDefault="0063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6383"/>
      <w:docPartObj>
        <w:docPartGallery w:val="Page Numbers (Bottom of Page)"/>
        <w:docPartUnique/>
      </w:docPartObj>
    </w:sdtPr>
    <w:sdtContent>
      <w:p w:rsidR="00FB289C" w:rsidRDefault="00FB289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01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B289C" w:rsidRDefault="00FB28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46" w:rsidRDefault="00634C46">
      <w:pPr>
        <w:spacing w:after="0" w:line="240" w:lineRule="auto"/>
      </w:pPr>
      <w:r>
        <w:separator/>
      </w:r>
    </w:p>
  </w:footnote>
  <w:footnote w:type="continuationSeparator" w:id="0">
    <w:p w:rsidR="00634C46" w:rsidRDefault="0063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CD5"/>
    <w:multiLevelType w:val="hybridMultilevel"/>
    <w:tmpl w:val="941804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1166F"/>
    <w:multiLevelType w:val="hybridMultilevel"/>
    <w:tmpl w:val="6D083F8E"/>
    <w:lvl w:ilvl="0" w:tplc="85824F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77C0D"/>
    <w:multiLevelType w:val="hybridMultilevel"/>
    <w:tmpl w:val="96C6BC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C5D9D"/>
    <w:multiLevelType w:val="hybridMultilevel"/>
    <w:tmpl w:val="49883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4167C0"/>
    <w:multiLevelType w:val="hybridMultilevel"/>
    <w:tmpl w:val="13668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D25211"/>
    <w:multiLevelType w:val="hybridMultilevel"/>
    <w:tmpl w:val="8628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55C7"/>
    <w:multiLevelType w:val="hybridMultilevel"/>
    <w:tmpl w:val="04AA3D6A"/>
    <w:lvl w:ilvl="0" w:tplc="1604E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A5901"/>
    <w:multiLevelType w:val="hybridMultilevel"/>
    <w:tmpl w:val="A5DA0A2C"/>
    <w:lvl w:ilvl="0" w:tplc="A8ECEDF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68D2EAA"/>
    <w:multiLevelType w:val="hybridMultilevel"/>
    <w:tmpl w:val="2678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73C52"/>
    <w:multiLevelType w:val="hybridMultilevel"/>
    <w:tmpl w:val="0880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E6905"/>
    <w:multiLevelType w:val="hybridMultilevel"/>
    <w:tmpl w:val="53DA2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D6D59"/>
    <w:multiLevelType w:val="hybridMultilevel"/>
    <w:tmpl w:val="037CFFF8"/>
    <w:lvl w:ilvl="0" w:tplc="9670E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E0D76"/>
    <w:multiLevelType w:val="hybridMultilevel"/>
    <w:tmpl w:val="1B644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95C78"/>
    <w:multiLevelType w:val="hybridMultilevel"/>
    <w:tmpl w:val="553EAC80"/>
    <w:lvl w:ilvl="0" w:tplc="1604E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E76E83"/>
    <w:multiLevelType w:val="multilevel"/>
    <w:tmpl w:val="BF2A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617AF"/>
    <w:multiLevelType w:val="hybridMultilevel"/>
    <w:tmpl w:val="9DDA42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544EEB"/>
    <w:multiLevelType w:val="hybridMultilevel"/>
    <w:tmpl w:val="C8BA2750"/>
    <w:lvl w:ilvl="0" w:tplc="22A6C6E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730A93"/>
    <w:multiLevelType w:val="multilevel"/>
    <w:tmpl w:val="7D6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17"/>
  </w:num>
  <w:num w:numId="7">
    <w:abstractNumId w:val="0"/>
  </w:num>
  <w:num w:numId="8">
    <w:abstractNumId w:val="13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FE"/>
    <w:rsid w:val="00016ED8"/>
    <w:rsid w:val="000232D9"/>
    <w:rsid w:val="000408CA"/>
    <w:rsid w:val="000700A1"/>
    <w:rsid w:val="00097D9C"/>
    <w:rsid w:val="000C1746"/>
    <w:rsid w:val="000D34EC"/>
    <w:rsid w:val="000F54E5"/>
    <w:rsid w:val="001615F5"/>
    <w:rsid w:val="00190726"/>
    <w:rsid w:val="001E357A"/>
    <w:rsid w:val="00273C1C"/>
    <w:rsid w:val="002A09EC"/>
    <w:rsid w:val="002F33BF"/>
    <w:rsid w:val="0032428A"/>
    <w:rsid w:val="003858CC"/>
    <w:rsid w:val="003863F3"/>
    <w:rsid w:val="00390F63"/>
    <w:rsid w:val="003C3016"/>
    <w:rsid w:val="00467D8D"/>
    <w:rsid w:val="0049134C"/>
    <w:rsid w:val="00492E92"/>
    <w:rsid w:val="004E4D8E"/>
    <w:rsid w:val="00503853"/>
    <w:rsid w:val="005800A9"/>
    <w:rsid w:val="00580B11"/>
    <w:rsid w:val="00586276"/>
    <w:rsid w:val="005D6B30"/>
    <w:rsid w:val="005F1CBA"/>
    <w:rsid w:val="00634C46"/>
    <w:rsid w:val="006551FF"/>
    <w:rsid w:val="00693B57"/>
    <w:rsid w:val="006D3BFA"/>
    <w:rsid w:val="006F4AEC"/>
    <w:rsid w:val="007226CE"/>
    <w:rsid w:val="007768BD"/>
    <w:rsid w:val="007A1345"/>
    <w:rsid w:val="007C7E9B"/>
    <w:rsid w:val="00831A00"/>
    <w:rsid w:val="008364F1"/>
    <w:rsid w:val="00836831"/>
    <w:rsid w:val="00876D10"/>
    <w:rsid w:val="0089419D"/>
    <w:rsid w:val="008A24AC"/>
    <w:rsid w:val="00911E0A"/>
    <w:rsid w:val="009247F3"/>
    <w:rsid w:val="0095330E"/>
    <w:rsid w:val="00961B1D"/>
    <w:rsid w:val="0097690F"/>
    <w:rsid w:val="009B3F6D"/>
    <w:rsid w:val="009E5873"/>
    <w:rsid w:val="00A45696"/>
    <w:rsid w:val="00A63CD8"/>
    <w:rsid w:val="00A64CE4"/>
    <w:rsid w:val="00A66997"/>
    <w:rsid w:val="00AE09A0"/>
    <w:rsid w:val="00B36E54"/>
    <w:rsid w:val="00B801DA"/>
    <w:rsid w:val="00BA29B5"/>
    <w:rsid w:val="00BA3387"/>
    <w:rsid w:val="00BD68BB"/>
    <w:rsid w:val="00C02F50"/>
    <w:rsid w:val="00C076C7"/>
    <w:rsid w:val="00C530F8"/>
    <w:rsid w:val="00C72161"/>
    <w:rsid w:val="00C84EC2"/>
    <w:rsid w:val="00CD2EF4"/>
    <w:rsid w:val="00CD4157"/>
    <w:rsid w:val="00D10147"/>
    <w:rsid w:val="00D314E2"/>
    <w:rsid w:val="00D479FE"/>
    <w:rsid w:val="00E07386"/>
    <w:rsid w:val="00E32C24"/>
    <w:rsid w:val="00E43F0E"/>
    <w:rsid w:val="00EB7939"/>
    <w:rsid w:val="00EC7623"/>
    <w:rsid w:val="00F031CC"/>
    <w:rsid w:val="00F0474B"/>
    <w:rsid w:val="00F16699"/>
    <w:rsid w:val="00F275B4"/>
    <w:rsid w:val="00F83458"/>
    <w:rsid w:val="00F92D84"/>
    <w:rsid w:val="00FB289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F83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EF4"/>
  </w:style>
  <w:style w:type="character" w:styleId="a4">
    <w:name w:val="Strong"/>
    <w:basedOn w:val="a0"/>
    <w:qFormat/>
    <w:rsid w:val="00CD2EF4"/>
    <w:rPr>
      <w:b/>
      <w:bCs/>
    </w:rPr>
  </w:style>
  <w:style w:type="paragraph" w:styleId="a5">
    <w:name w:val="List Paragraph"/>
    <w:basedOn w:val="a"/>
    <w:uiPriority w:val="34"/>
    <w:qFormat/>
    <w:rsid w:val="00BA338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qFormat/>
    <w:rsid w:val="00BA3387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nhideWhenUsed/>
    <w:rsid w:val="00831A0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F8345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83458"/>
  </w:style>
  <w:style w:type="table" w:styleId="a8">
    <w:name w:val="Table Grid"/>
    <w:basedOn w:val="a1"/>
    <w:rsid w:val="00F8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F83458"/>
    <w:rPr>
      <w:i/>
      <w:iCs/>
    </w:rPr>
  </w:style>
  <w:style w:type="character" w:customStyle="1" w:styleId="c6c0c4">
    <w:name w:val="c6 c0 c4"/>
    <w:basedOn w:val="a0"/>
    <w:rsid w:val="00F83458"/>
  </w:style>
  <w:style w:type="paragraph" w:customStyle="1" w:styleId="c2c13">
    <w:name w:val="c2 c13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F83458"/>
  </w:style>
  <w:style w:type="paragraph" w:customStyle="1" w:styleId="c13c2">
    <w:name w:val="c13 c2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4">
    <w:name w:val="c13 c14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1">
    <w:name w:val="c2 c31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6c0">
    <w:name w:val="c3 c6 c0"/>
    <w:basedOn w:val="a0"/>
    <w:rsid w:val="00F83458"/>
  </w:style>
  <w:style w:type="character" w:customStyle="1" w:styleId="c0c3">
    <w:name w:val="c0 c3"/>
    <w:basedOn w:val="a0"/>
    <w:rsid w:val="00F83458"/>
  </w:style>
  <w:style w:type="paragraph" w:customStyle="1" w:styleId="c13c2c27">
    <w:name w:val="c13 c2 c27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c6">
    <w:name w:val="c0 c4 c6"/>
    <w:basedOn w:val="a0"/>
    <w:rsid w:val="00F83458"/>
  </w:style>
  <w:style w:type="paragraph" w:customStyle="1" w:styleId="10">
    <w:name w:val="Без интервала1"/>
    <w:rsid w:val="00F834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a">
    <w:name w:val="Table Elegant"/>
    <w:basedOn w:val="a1"/>
    <w:rsid w:val="00F8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F834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F834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834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8345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B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2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F83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EF4"/>
  </w:style>
  <w:style w:type="character" w:styleId="a4">
    <w:name w:val="Strong"/>
    <w:basedOn w:val="a0"/>
    <w:qFormat/>
    <w:rsid w:val="00CD2EF4"/>
    <w:rPr>
      <w:b/>
      <w:bCs/>
    </w:rPr>
  </w:style>
  <w:style w:type="paragraph" w:styleId="a5">
    <w:name w:val="List Paragraph"/>
    <w:basedOn w:val="a"/>
    <w:uiPriority w:val="34"/>
    <w:qFormat/>
    <w:rsid w:val="00BA338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qFormat/>
    <w:rsid w:val="00BA3387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nhideWhenUsed/>
    <w:rsid w:val="00831A0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F8345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83458"/>
  </w:style>
  <w:style w:type="table" w:styleId="a8">
    <w:name w:val="Table Grid"/>
    <w:basedOn w:val="a1"/>
    <w:rsid w:val="00F8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F83458"/>
    <w:rPr>
      <w:i/>
      <w:iCs/>
    </w:rPr>
  </w:style>
  <w:style w:type="character" w:customStyle="1" w:styleId="c6c0c4">
    <w:name w:val="c6 c0 c4"/>
    <w:basedOn w:val="a0"/>
    <w:rsid w:val="00F83458"/>
  </w:style>
  <w:style w:type="paragraph" w:customStyle="1" w:styleId="c2c13">
    <w:name w:val="c2 c13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F83458"/>
  </w:style>
  <w:style w:type="paragraph" w:customStyle="1" w:styleId="c13c2">
    <w:name w:val="c13 c2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4">
    <w:name w:val="c13 c14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1">
    <w:name w:val="c2 c31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6c0">
    <w:name w:val="c3 c6 c0"/>
    <w:basedOn w:val="a0"/>
    <w:rsid w:val="00F83458"/>
  </w:style>
  <w:style w:type="character" w:customStyle="1" w:styleId="c0c3">
    <w:name w:val="c0 c3"/>
    <w:basedOn w:val="a0"/>
    <w:rsid w:val="00F83458"/>
  </w:style>
  <w:style w:type="paragraph" w:customStyle="1" w:styleId="c13c2c27">
    <w:name w:val="c13 c2 c27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c6">
    <w:name w:val="c0 c4 c6"/>
    <w:basedOn w:val="a0"/>
    <w:rsid w:val="00F83458"/>
  </w:style>
  <w:style w:type="paragraph" w:customStyle="1" w:styleId="10">
    <w:name w:val="Без интервала1"/>
    <w:rsid w:val="00F834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a">
    <w:name w:val="Table Elegant"/>
    <w:basedOn w:val="a1"/>
    <w:rsid w:val="00F8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F834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F834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834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8345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B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14992/" TargetMode="External"/><Relationship Id="rId13" Type="http://schemas.openxmlformats.org/officeDocument/2006/relationships/hyperlink" Target="http://www.labirint.ru/pubhouse/1464/" TargetMode="External"/><Relationship Id="rId18" Type="http://schemas.openxmlformats.org/officeDocument/2006/relationships/hyperlink" Target="http://www.labirint.ru/pubhouse/1464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.itop7.com/index.php?newsid=225365" TargetMode="External"/><Relationship Id="rId17" Type="http://schemas.openxmlformats.org/officeDocument/2006/relationships/hyperlink" Target="http://www.labirint.ru/authors/2321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mag.ru/estore/publishers/3226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shkolniki.org/ekologicheskoe-vospitanie/69-metodika-organizacii-ekologicheskix-nablyudenij-i-eksperimentov-v-detskom-sadu-ivanova-a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mag.ru/estore/authors/32142/" TargetMode="External"/><Relationship Id="rId10" Type="http://schemas.openxmlformats.org/officeDocument/2006/relationships/hyperlink" Target="http://www.pandia.ru/7553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87253/" TargetMode="External"/><Relationship Id="rId14" Type="http://schemas.openxmlformats.org/officeDocument/2006/relationships/hyperlink" Target="http://www.uchmag.ru/estore/authors/32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Татьяна</cp:lastModifiedBy>
  <cp:revision>4</cp:revision>
  <cp:lastPrinted>2022-01-16T08:30:00Z</cp:lastPrinted>
  <dcterms:created xsi:type="dcterms:W3CDTF">2022-01-16T07:49:00Z</dcterms:created>
  <dcterms:modified xsi:type="dcterms:W3CDTF">2022-01-16T08:42:00Z</dcterms:modified>
</cp:coreProperties>
</file>