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CF" w:rsidRDefault="00A769CF" w:rsidP="00335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Искитимского района Новосибирской области</w:t>
      </w: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детский сад «Жаворонок» р.п. Линево </w:t>
      </w: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769CF" w:rsidRPr="00953393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36"/>
          <w:szCs w:val="36"/>
        </w:rPr>
      </w:pPr>
    </w:p>
    <w:p w:rsidR="00A769CF" w:rsidRPr="007A1345" w:rsidRDefault="00A769CF" w:rsidP="00A769CF">
      <w:pPr>
        <w:jc w:val="center"/>
        <w:rPr>
          <w:sz w:val="36"/>
          <w:szCs w:val="36"/>
        </w:rPr>
      </w:pPr>
      <w:r w:rsidRPr="00953393">
        <w:rPr>
          <w:sz w:val="36"/>
          <w:szCs w:val="36"/>
        </w:rPr>
        <w:t>ПЛАН  РАБОТЫ ПО  САМООБРАЗОВАНИЮ</w:t>
      </w:r>
    </w:p>
    <w:p w:rsidR="00A769CF" w:rsidRPr="00F83458" w:rsidRDefault="00A769CF" w:rsidP="00A769C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83458">
        <w:rPr>
          <w:rFonts w:ascii="Times New Roman" w:eastAsia="Times New Roman" w:hAnsi="Times New Roman" w:cs="Times New Roman"/>
          <w:b/>
          <w:sz w:val="40"/>
          <w:szCs w:val="40"/>
        </w:rPr>
        <w:t>Тема:</w:t>
      </w:r>
      <w:r w:rsidR="00A63BFA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A769CF">
        <w:rPr>
          <w:rFonts w:ascii="Times New Roman" w:eastAsia="Times New Roman" w:hAnsi="Times New Roman" w:cs="Times New Roman"/>
          <w:sz w:val="40"/>
          <w:szCs w:val="40"/>
        </w:rPr>
        <w:t xml:space="preserve">Развитие творческих способностей детей </w:t>
      </w:r>
      <w:r>
        <w:rPr>
          <w:rFonts w:ascii="Times New Roman" w:eastAsia="Times New Roman" w:hAnsi="Times New Roman" w:cs="Times New Roman"/>
          <w:sz w:val="40"/>
          <w:szCs w:val="40"/>
        </w:rPr>
        <w:t>с помощью техники «ниткография».</w:t>
      </w:r>
    </w:p>
    <w:p w:rsidR="00A769CF" w:rsidRPr="00F83458" w:rsidRDefault="00A769CF" w:rsidP="00A769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83458">
        <w:rPr>
          <w:rFonts w:ascii="Times New Roman" w:eastAsia="Times New Roman" w:hAnsi="Times New Roman" w:cs="Times New Roman"/>
          <w:b/>
          <w:sz w:val="40"/>
          <w:szCs w:val="40"/>
        </w:rPr>
        <w:t xml:space="preserve">           </w:t>
      </w:r>
    </w:p>
    <w:p w:rsidR="00A769CF" w:rsidRPr="00F83458" w:rsidRDefault="00A769CF" w:rsidP="00A76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F83458">
        <w:rPr>
          <w:rFonts w:ascii="Times New Roman" w:eastAsia="Times New Roman" w:hAnsi="Times New Roman" w:cs="Times New Roman"/>
          <w:sz w:val="40"/>
          <w:szCs w:val="40"/>
        </w:rPr>
        <w:t>(</w:t>
      </w:r>
      <w:r>
        <w:rPr>
          <w:rFonts w:ascii="Times New Roman" w:eastAsia="Times New Roman" w:hAnsi="Times New Roman" w:cs="Times New Roman"/>
          <w:sz w:val="40"/>
          <w:szCs w:val="40"/>
        </w:rPr>
        <w:t>Старшая</w:t>
      </w:r>
      <w:r w:rsidRPr="00F83458">
        <w:rPr>
          <w:rFonts w:ascii="Times New Roman" w:eastAsia="Times New Roman" w:hAnsi="Times New Roman" w:cs="Times New Roman"/>
          <w:sz w:val="40"/>
          <w:szCs w:val="40"/>
        </w:rPr>
        <w:t xml:space="preserve"> группа)</w:t>
      </w:r>
    </w:p>
    <w:p w:rsidR="00A769CF" w:rsidRDefault="00A769CF" w:rsidP="00A769CF">
      <w:pPr>
        <w:jc w:val="center"/>
        <w:rPr>
          <w:b/>
          <w:sz w:val="32"/>
          <w:szCs w:val="32"/>
        </w:rPr>
      </w:pPr>
    </w:p>
    <w:p w:rsidR="00A769CF" w:rsidRDefault="00A769CF" w:rsidP="00A769CF">
      <w:pPr>
        <w:spacing w:after="0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A769CF" w:rsidRDefault="00A769CF" w:rsidP="00A769CF">
      <w:pPr>
        <w:spacing w:after="0"/>
        <w:ind w:firstLine="567"/>
        <w:jc w:val="right"/>
        <w:rPr>
          <w:rFonts w:ascii="Times New Roman" w:hAnsi="Times New Roman"/>
          <w:b/>
          <w:sz w:val="32"/>
          <w:szCs w:val="32"/>
        </w:rPr>
      </w:pPr>
    </w:p>
    <w:p w:rsidR="00A769CF" w:rsidRDefault="00A769CF" w:rsidP="00A769CF">
      <w:pPr>
        <w:spacing w:after="0"/>
        <w:ind w:firstLine="567"/>
        <w:jc w:val="right"/>
        <w:rPr>
          <w:rFonts w:ascii="Times New Roman" w:hAnsi="Times New Roman"/>
          <w:b/>
          <w:sz w:val="32"/>
          <w:szCs w:val="32"/>
        </w:rPr>
      </w:pPr>
    </w:p>
    <w:p w:rsidR="00A769CF" w:rsidRDefault="00A769CF" w:rsidP="00A769C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769CF" w:rsidRDefault="00A769CF" w:rsidP="00A769C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769CF" w:rsidRDefault="00A769CF" w:rsidP="00A769C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769CF" w:rsidRDefault="00A769CF" w:rsidP="00A769C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769CF" w:rsidRDefault="00A769CF" w:rsidP="00A769C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769CF" w:rsidRDefault="00A769CF" w:rsidP="00A769CF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769CF" w:rsidRDefault="00A769CF" w:rsidP="00A769CF">
      <w:pPr>
        <w:spacing w:after="0"/>
        <w:ind w:firstLine="567"/>
        <w:jc w:val="right"/>
        <w:rPr>
          <w:rFonts w:ascii="Times New Roman" w:hAnsi="Times New Roman"/>
          <w:b/>
          <w:sz w:val="32"/>
          <w:szCs w:val="32"/>
        </w:rPr>
      </w:pPr>
    </w:p>
    <w:p w:rsidR="00A769CF" w:rsidRPr="00A769CF" w:rsidRDefault="00A769CF" w:rsidP="00A769CF">
      <w:pPr>
        <w:spacing w:after="0"/>
        <w:ind w:firstLine="567"/>
        <w:jc w:val="right"/>
        <w:rPr>
          <w:rFonts w:ascii="Times New Roman" w:hAnsi="Times New Roman"/>
          <w:sz w:val="32"/>
          <w:szCs w:val="32"/>
        </w:rPr>
      </w:pPr>
      <w:r w:rsidRPr="00A769CF">
        <w:rPr>
          <w:rFonts w:ascii="Times New Roman" w:hAnsi="Times New Roman"/>
          <w:sz w:val="32"/>
          <w:szCs w:val="32"/>
        </w:rPr>
        <w:t>Воспитатель: Иванова Т.И.</w:t>
      </w:r>
    </w:p>
    <w:p w:rsidR="00A769CF" w:rsidRPr="00A769CF" w:rsidRDefault="00A769CF" w:rsidP="00A769CF">
      <w:pPr>
        <w:jc w:val="center"/>
        <w:rPr>
          <w:rFonts w:ascii="Times New Roman" w:hAnsi="Times New Roman"/>
          <w:sz w:val="32"/>
          <w:szCs w:val="32"/>
        </w:rPr>
      </w:pPr>
      <w:r w:rsidRPr="00A769CF">
        <w:rPr>
          <w:rFonts w:ascii="Times New Roman" w:hAnsi="Times New Roman"/>
          <w:sz w:val="32"/>
          <w:szCs w:val="32"/>
        </w:rPr>
        <w:t xml:space="preserve">       </w:t>
      </w:r>
    </w:p>
    <w:p w:rsidR="00A769CF" w:rsidRPr="00A769CF" w:rsidRDefault="00A769CF" w:rsidP="00A769CF">
      <w:pPr>
        <w:jc w:val="center"/>
      </w:pPr>
      <w:r w:rsidRPr="00A769CF">
        <w:rPr>
          <w:rFonts w:ascii="Times New Roman" w:hAnsi="Times New Roman"/>
          <w:sz w:val="32"/>
          <w:szCs w:val="32"/>
        </w:rPr>
        <w:t xml:space="preserve">                                                                       </w:t>
      </w:r>
    </w:p>
    <w:p w:rsidR="00A769CF" w:rsidRPr="00A769CF" w:rsidRDefault="00A769CF" w:rsidP="00A769CF">
      <w:pPr>
        <w:jc w:val="center"/>
        <w:rPr>
          <w:sz w:val="36"/>
          <w:szCs w:val="36"/>
        </w:rPr>
      </w:pPr>
      <w:r w:rsidRPr="00A769CF">
        <w:rPr>
          <w:sz w:val="36"/>
          <w:szCs w:val="36"/>
        </w:rPr>
        <w:t>2022-2023 уч.год</w:t>
      </w:r>
    </w:p>
    <w:p w:rsidR="00ED7380" w:rsidRDefault="00ED7380" w:rsidP="00335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CE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Актуальность: </w:t>
      </w:r>
    </w:p>
    <w:p w:rsidR="00A769CF" w:rsidRPr="00335CED" w:rsidRDefault="00A769CF" w:rsidP="00335C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7380" w:rsidRPr="00335CED" w:rsidRDefault="00ED7380" w:rsidP="00335CE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Развивая с помощью взрослых художественно-творческие способности, ребёнок создаёт новые работы (рисунок, аппликация). Придумывая что-то неповторимое, он каждый раз экспериментирует со способами создания объекта. Чем больше ребёнок видит, слышит, переживает, тем значительнее и продуктивнее, станет деятельность его воображения.</w:t>
      </w:r>
    </w:p>
    <w:p w:rsidR="008E6BB1" w:rsidRPr="00335CED" w:rsidRDefault="008E6BB1" w:rsidP="00335CE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Актуальность этой темы в том, что изобразительная продуктивная деятельность с использованием нетрадиционных технологий является наиболее благоприятной для творческого развития способностей детей, так как в ней особенно проявляются разные стороны развития ребёнка.</w:t>
      </w:r>
    </w:p>
    <w:p w:rsidR="00182CAB" w:rsidRPr="00335CED" w:rsidRDefault="00182CAB" w:rsidP="00335CE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6BB1" w:rsidRPr="00335CED" w:rsidRDefault="00182CAB" w:rsidP="00335CE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E6BB1" w:rsidRPr="00335CED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="008E6BB1" w:rsidRPr="00335CED">
        <w:rPr>
          <w:rFonts w:ascii="Times New Roman" w:eastAsia="Times New Roman" w:hAnsi="Times New Roman" w:cs="Times New Roman"/>
          <w:sz w:val="28"/>
          <w:szCs w:val="28"/>
        </w:rPr>
        <w:t>: использование нетрадиционных техник работы с нитками в процессе развития художественного творчества детей.</w:t>
      </w:r>
    </w:p>
    <w:p w:rsidR="008E6BB1" w:rsidRPr="00335CED" w:rsidRDefault="008E6BB1" w:rsidP="00335CE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335CE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E6BB1" w:rsidRPr="00335CED" w:rsidRDefault="008E6BB1" w:rsidP="00335CED">
      <w:pPr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способствовать всестороннему развитию дошкольников, преемственности семьи и ДОО в воспитании детей;</w:t>
      </w:r>
    </w:p>
    <w:p w:rsidR="008E6BB1" w:rsidRPr="00335CED" w:rsidRDefault="008E6BB1" w:rsidP="00335CED">
      <w:pPr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Формировать общую культуру личности детей;</w:t>
      </w:r>
    </w:p>
    <w:p w:rsidR="008E6BB1" w:rsidRPr="00335CED" w:rsidRDefault="008E6BB1" w:rsidP="00335CED">
      <w:pPr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Развивать нравственные, эстетические, интеллектуальные качества, инициативность, самостоятельность, ответственность и творческие способности  ребёнка;</w:t>
      </w:r>
    </w:p>
    <w:p w:rsidR="008E6BB1" w:rsidRPr="00335CED" w:rsidRDefault="008E6BB1" w:rsidP="00335CED">
      <w:pPr>
        <w:numPr>
          <w:ilvl w:val="0"/>
          <w:numId w:val="5"/>
        </w:numPr>
        <w:shd w:val="clear" w:color="auto" w:fill="FFFFFF"/>
        <w:spacing w:before="100" w:beforeAutospacing="1" w:after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Формировать представления о различных видах ниток;</w:t>
      </w:r>
    </w:p>
    <w:p w:rsidR="008E6BB1" w:rsidRPr="00335CED" w:rsidRDefault="008E6BB1" w:rsidP="00335CED">
      <w:pPr>
        <w:pStyle w:val="a3"/>
        <w:numPr>
          <w:ilvl w:val="0"/>
          <w:numId w:val="5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Обучать детей нетрадиционным способам работы с нитками</w:t>
      </w:r>
    </w:p>
    <w:p w:rsidR="00BC08DD" w:rsidRDefault="00BC08DD" w:rsidP="00335CE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8DD" w:rsidRDefault="00BC08DD" w:rsidP="00335CE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8DD" w:rsidRDefault="00BC08DD" w:rsidP="00335CED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2CAB" w:rsidRDefault="00182CAB" w:rsidP="00335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9CF" w:rsidRDefault="00A769CF" w:rsidP="00335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9CF" w:rsidRDefault="00A769CF" w:rsidP="00335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9CF" w:rsidRDefault="00A769CF" w:rsidP="00335CE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769CF" w:rsidRPr="00335CED" w:rsidRDefault="00A769CF" w:rsidP="00335C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2977"/>
        <w:gridCol w:w="2835"/>
        <w:gridCol w:w="2942"/>
      </w:tblGrid>
      <w:tr w:rsidR="0090359B" w:rsidRPr="00335CED" w:rsidTr="00CA392F">
        <w:tc>
          <w:tcPr>
            <w:tcW w:w="1560" w:type="dxa"/>
          </w:tcPr>
          <w:p w:rsidR="0090359B" w:rsidRPr="00335CED" w:rsidRDefault="009035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Месяц </w:t>
            </w:r>
          </w:p>
        </w:tc>
        <w:tc>
          <w:tcPr>
            <w:tcW w:w="2977" w:type="dxa"/>
          </w:tcPr>
          <w:p w:rsidR="0090359B" w:rsidRPr="00335CED" w:rsidRDefault="009035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 </w:t>
            </w:r>
          </w:p>
        </w:tc>
        <w:tc>
          <w:tcPr>
            <w:tcW w:w="2835" w:type="dxa"/>
          </w:tcPr>
          <w:p w:rsidR="0090359B" w:rsidRPr="00335CED" w:rsidRDefault="009035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Содержание работы </w:t>
            </w:r>
          </w:p>
        </w:tc>
        <w:tc>
          <w:tcPr>
            <w:tcW w:w="2942" w:type="dxa"/>
          </w:tcPr>
          <w:p w:rsidR="0090359B" w:rsidRPr="00335CED" w:rsidRDefault="009035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Практический выход</w:t>
            </w:r>
          </w:p>
        </w:tc>
      </w:tr>
      <w:tr w:rsidR="0090359B" w:rsidRPr="00335CED" w:rsidTr="00CA392F">
        <w:tc>
          <w:tcPr>
            <w:tcW w:w="1560" w:type="dxa"/>
          </w:tcPr>
          <w:p w:rsidR="0090359B" w:rsidRPr="00335CED" w:rsidRDefault="009035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Сентябрь </w:t>
            </w:r>
          </w:p>
        </w:tc>
        <w:tc>
          <w:tcPr>
            <w:tcW w:w="2977" w:type="dxa"/>
          </w:tcPr>
          <w:p w:rsidR="0090359B" w:rsidRPr="00335CED" w:rsidRDefault="009035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литературы</w:t>
            </w:r>
          </w:p>
          <w:p w:rsidR="0090359B" w:rsidRPr="00335CED" w:rsidRDefault="009035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796A54" w:rsidRPr="00335CED" w:rsidRDefault="00796A54" w:rsidP="00335CED">
            <w:pPr>
              <w:shd w:val="clear" w:color="auto" w:fill="FFFFFF"/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материала (теоретическое обоснование), разработка конспектов и сценариев мероприятий, составление перспективного плана, нахождение и установление эффективных связей с родителями.</w:t>
            </w:r>
          </w:p>
          <w:p w:rsidR="0090359B" w:rsidRPr="00335CED" w:rsidRDefault="009035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42" w:type="dxa"/>
          </w:tcPr>
          <w:p w:rsidR="0090359B" w:rsidRPr="00335CED" w:rsidRDefault="009035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6A54" w:rsidRPr="00335CED" w:rsidTr="009E0C80">
        <w:tc>
          <w:tcPr>
            <w:tcW w:w="1560" w:type="dxa"/>
          </w:tcPr>
          <w:p w:rsidR="00796A54" w:rsidRPr="00335CED" w:rsidRDefault="00796A5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</w:t>
            </w:r>
          </w:p>
        </w:tc>
        <w:tc>
          <w:tcPr>
            <w:tcW w:w="2977" w:type="dxa"/>
          </w:tcPr>
          <w:p w:rsidR="00796A54" w:rsidRPr="00335CED" w:rsidRDefault="00796A5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детьми</w:t>
            </w:r>
          </w:p>
          <w:p w:rsidR="00564E84" w:rsidRPr="00335CED" w:rsidRDefault="00564E8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44B3" w:rsidRPr="00335CED" w:rsidRDefault="00EF44B3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EF44B3" w:rsidRPr="00335CED" w:rsidRDefault="00EF44B3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96A54" w:rsidRPr="00335CED" w:rsidRDefault="00796A5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96A54" w:rsidRPr="00335CED" w:rsidRDefault="00796A5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  <w:vAlign w:val="center"/>
          </w:tcPr>
          <w:p w:rsidR="00796A54" w:rsidRPr="00335CED" w:rsidRDefault="00796A54" w:rsidP="00335CED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>"Бабушкин сундучок"</w:t>
            </w:r>
          </w:p>
          <w:p w:rsidR="00796A54" w:rsidRPr="00335CED" w:rsidRDefault="00796A54" w:rsidP="00335CED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>(исследовательская деятельность</w:t>
            </w:r>
            <w:r w:rsidR="00564E84"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64E84" w:rsidRPr="00335CED" w:rsidRDefault="00564E84" w:rsidP="00335CED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E84" w:rsidRPr="00335CED" w:rsidRDefault="00564E84" w:rsidP="00335CED">
            <w:pPr>
              <w:spacing w:before="90" w:after="9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D">
              <w:rPr>
                <w:rFonts w:ascii="Times New Roman" w:eastAsia="Calibri" w:hAnsi="Times New Roman" w:cs="Times New Roman"/>
                <w:sz w:val="24"/>
                <w:szCs w:val="24"/>
              </w:rPr>
              <w:t>Подбор материала для работы</w:t>
            </w:r>
          </w:p>
        </w:tc>
        <w:tc>
          <w:tcPr>
            <w:tcW w:w="2942" w:type="dxa"/>
          </w:tcPr>
          <w:p w:rsidR="00564E84" w:rsidRPr="00335CED" w:rsidRDefault="00206882" w:rsidP="00335C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  <w:r w:rsidR="00EF44B3"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>из резаных ниток «</w:t>
            </w:r>
            <w:r w:rsidR="00FB4537">
              <w:rPr>
                <w:rFonts w:ascii="Times New Roman" w:eastAsia="Times New Roman" w:hAnsi="Times New Roman" w:cs="Times New Roman"/>
                <w:sz w:val="24"/>
                <w:szCs w:val="24"/>
              </w:rPr>
              <w:t>Улитка</w:t>
            </w:r>
            <w:bookmarkStart w:id="0" w:name="_GoBack"/>
            <w:bookmarkEnd w:id="0"/>
            <w:r w:rsidR="00EF44B3"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64E84" w:rsidRPr="00335CED" w:rsidRDefault="00564E84" w:rsidP="00335C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CED" w:rsidRDefault="00335CED" w:rsidP="00335C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5CED" w:rsidRDefault="00335CED" w:rsidP="00335CED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4E84" w:rsidRPr="00335CED" w:rsidRDefault="00564E8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папки - передвижки</w:t>
            </w:r>
          </w:p>
        </w:tc>
      </w:tr>
      <w:tr w:rsidR="00796A54" w:rsidRPr="00335CED" w:rsidTr="00CA392F">
        <w:tc>
          <w:tcPr>
            <w:tcW w:w="1560" w:type="dxa"/>
          </w:tcPr>
          <w:p w:rsidR="00796A54" w:rsidRPr="00335CED" w:rsidRDefault="00796A5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  <w:tc>
          <w:tcPr>
            <w:tcW w:w="2977" w:type="dxa"/>
          </w:tcPr>
          <w:p w:rsidR="00796A54" w:rsidRPr="00335CED" w:rsidRDefault="00564E8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детьми</w:t>
            </w:r>
          </w:p>
          <w:p w:rsidR="00564E84" w:rsidRPr="00335CED" w:rsidRDefault="00564E8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4E84" w:rsidRPr="00335CED" w:rsidRDefault="00564E8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64E84" w:rsidRPr="00335CED" w:rsidRDefault="00564E8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796A54" w:rsidRPr="00335CED" w:rsidRDefault="00564E84" w:rsidP="00335CED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«Разноцветные клубки».</w:t>
            </w:r>
            <w:r w:rsidR="00182CAB"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нитей для плетения. Наматывание нитей на катушку. Сматывание в клубки.</w:t>
            </w:r>
          </w:p>
        </w:tc>
        <w:tc>
          <w:tcPr>
            <w:tcW w:w="2942" w:type="dxa"/>
          </w:tcPr>
          <w:p w:rsidR="00EF44B3" w:rsidRPr="00335CED" w:rsidRDefault="00EF44B3" w:rsidP="00335CED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из ниток</w:t>
            </w:r>
          </w:p>
          <w:p w:rsidR="002F1B44" w:rsidRPr="00335CED" w:rsidRDefault="002F1B44" w:rsidP="00335CED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«Урожай. Овощи на блюде»</w:t>
            </w:r>
          </w:p>
          <w:p w:rsidR="00796A54" w:rsidRPr="00335CED" w:rsidRDefault="00796A54" w:rsidP="00335CED">
            <w:pPr>
              <w:spacing w:before="225" w:after="225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96A54" w:rsidRPr="00335CED" w:rsidTr="00CA392F">
        <w:tc>
          <w:tcPr>
            <w:tcW w:w="1560" w:type="dxa"/>
          </w:tcPr>
          <w:p w:rsidR="00796A54" w:rsidRPr="00335CED" w:rsidRDefault="00796A5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Декабрь </w:t>
            </w:r>
          </w:p>
        </w:tc>
        <w:tc>
          <w:tcPr>
            <w:tcW w:w="2977" w:type="dxa"/>
          </w:tcPr>
          <w:p w:rsidR="00796A54" w:rsidRPr="00335CED" w:rsidRDefault="00EF44B3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детьми</w:t>
            </w:r>
          </w:p>
          <w:p w:rsidR="00190232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0232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0232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0232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0232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5CED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0232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</w:tcPr>
          <w:p w:rsidR="00796A54" w:rsidRPr="00335CED" w:rsidRDefault="00BC7E2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Заготовка резаных нитон разного цвета</w:t>
            </w:r>
          </w:p>
          <w:p w:rsidR="00BC7E2E" w:rsidRPr="00335CED" w:rsidRDefault="00BC7E2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Дид. игра «Какого цвета не стало?»</w:t>
            </w:r>
          </w:p>
          <w:p w:rsidR="00BC7E2E" w:rsidRPr="00335CED" w:rsidRDefault="00BC7E2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Пальчиковая игра</w:t>
            </w:r>
          </w:p>
          <w:p w:rsidR="00BC7E2E" w:rsidRPr="00335CED" w:rsidRDefault="00182CA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«Домик»</w:t>
            </w:r>
          </w:p>
          <w:p w:rsidR="00182CAB" w:rsidRPr="00335CED" w:rsidRDefault="00182CA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7E2E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Привлечь родителей к нарезанию ниток, подготовке шаблонов для будущих работ</w:t>
            </w:r>
            <w:r w:rsidR="00F0161E"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детей</w:t>
            </w:r>
          </w:p>
        </w:tc>
        <w:tc>
          <w:tcPr>
            <w:tcW w:w="2942" w:type="dxa"/>
          </w:tcPr>
          <w:p w:rsidR="00190232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«Елочка»</w:t>
            </w:r>
            <w:r w:rsid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F0161E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«Веселый снеговик»</w:t>
            </w:r>
          </w:p>
          <w:p w:rsidR="00190232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(по шаблону)</w:t>
            </w:r>
          </w:p>
          <w:p w:rsidR="00190232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0232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0232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5CED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90232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Консультация:</w:t>
            </w:r>
          </w:p>
          <w:p w:rsidR="00796A54" w:rsidRPr="00335CED" w:rsidRDefault="001902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«Необыкновенные картинки рисуем нитками»</w:t>
            </w:r>
          </w:p>
        </w:tc>
      </w:tr>
      <w:tr w:rsidR="00796A54" w:rsidRPr="00335CED" w:rsidTr="00CA392F">
        <w:tc>
          <w:tcPr>
            <w:tcW w:w="1560" w:type="dxa"/>
          </w:tcPr>
          <w:p w:rsidR="00796A54" w:rsidRPr="00335CED" w:rsidRDefault="00796A54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Январь </w:t>
            </w:r>
          </w:p>
        </w:tc>
        <w:tc>
          <w:tcPr>
            <w:tcW w:w="2977" w:type="dxa"/>
          </w:tcPr>
          <w:p w:rsidR="00796A54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детьми</w:t>
            </w:r>
          </w:p>
          <w:p w:rsidR="00F0161E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161E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161E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161E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2CAB" w:rsidRPr="00335CED" w:rsidRDefault="00182CA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2CAB" w:rsidRPr="00335CED" w:rsidRDefault="00182CA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5CED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5CED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161E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</w:tcPr>
          <w:p w:rsidR="00206882" w:rsidRPr="00335CED" w:rsidRDefault="00335CED" w:rsidP="00335CED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Учить детей использовать в работе задуманное на основе полученных ранее </w:t>
            </w: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умений и навыков. Учить рисовать домик способом «ниткография».</w:t>
            </w:r>
          </w:p>
          <w:p w:rsidR="00796A54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семейных поделок из ниток</w:t>
            </w:r>
          </w:p>
        </w:tc>
        <w:tc>
          <w:tcPr>
            <w:tcW w:w="2942" w:type="dxa"/>
          </w:tcPr>
          <w:p w:rsidR="00282AB9" w:rsidRPr="00335CED" w:rsidRDefault="00335CED" w:rsidP="00335CED">
            <w:pPr>
              <w:spacing w:before="225" w:after="225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«Домик»</w:t>
            </w:r>
          </w:p>
          <w:p w:rsidR="00F0161E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161E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161E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161E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5CED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5CED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2CAB" w:rsidRPr="00335CED" w:rsidRDefault="00182CA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0161E" w:rsidRPr="00335CED" w:rsidRDefault="00F0161E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работ в группе</w:t>
            </w:r>
          </w:p>
        </w:tc>
      </w:tr>
      <w:tr w:rsidR="00FF6132" w:rsidRPr="00335CED" w:rsidTr="00CA392F">
        <w:tc>
          <w:tcPr>
            <w:tcW w:w="1560" w:type="dxa"/>
          </w:tcPr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Февраль </w:t>
            </w:r>
          </w:p>
        </w:tc>
        <w:tc>
          <w:tcPr>
            <w:tcW w:w="2977" w:type="dxa"/>
          </w:tcPr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детьми</w:t>
            </w:r>
          </w:p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FF6132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Вызвать у детей желание изготовить подарок для папы, проявляя свое творчество, индивидуальность.</w:t>
            </w:r>
          </w:p>
        </w:tc>
        <w:tc>
          <w:tcPr>
            <w:tcW w:w="2942" w:type="dxa"/>
          </w:tcPr>
          <w:p w:rsidR="00FF6132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«Подарок для папы»</w:t>
            </w:r>
          </w:p>
        </w:tc>
      </w:tr>
      <w:tr w:rsidR="00FF6132" w:rsidRPr="00335CED" w:rsidTr="00CA392F">
        <w:tc>
          <w:tcPr>
            <w:tcW w:w="1560" w:type="dxa"/>
          </w:tcPr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Март </w:t>
            </w:r>
          </w:p>
        </w:tc>
        <w:tc>
          <w:tcPr>
            <w:tcW w:w="2977" w:type="dxa"/>
          </w:tcPr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детьми</w:t>
            </w:r>
          </w:p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FF6132" w:rsidRPr="00335CED" w:rsidRDefault="0020688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Напомнить детям, что скоро мамин праздник и необходимо изготовить подарки. Подарком будет веточка мимозы. </w:t>
            </w:r>
          </w:p>
        </w:tc>
        <w:tc>
          <w:tcPr>
            <w:tcW w:w="2942" w:type="dxa"/>
          </w:tcPr>
          <w:p w:rsidR="00FF6132" w:rsidRPr="00335CED" w:rsidRDefault="004A2F0C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Подарок маме</w:t>
            </w:r>
          </w:p>
          <w:p w:rsidR="00182CAB" w:rsidRPr="00335CED" w:rsidRDefault="0020688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«Веточка мимозы»</w:t>
            </w:r>
          </w:p>
          <w:p w:rsidR="00182CAB" w:rsidRPr="00335CED" w:rsidRDefault="00182CA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2CAB" w:rsidRPr="00335CED" w:rsidRDefault="00182CA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82CAB" w:rsidRPr="00335CED" w:rsidRDefault="00182CA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F6132" w:rsidRPr="00335CED" w:rsidTr="00CA392F">
        <w:tc>
          <w:tcPr>
            <w:tcW w:w="1560" w:type="dxa"/>
          </w:tcPr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Апрель </w:t>
            </w:r>
          </w:p>
        </w:tc>
        <w:tc>
          <w:tcPr>
            <w:tcW w:w="2977" w:type="dxa"/>
          </w:tcPr>
          <w:p w:rsidR="00FF6132" w:rsidRPr="00335CED" w:rsidRDefault="004A2F0C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детьми</w:t>
            </w:r>
          </w:p>
          <w:p w:rsidR="004A2F0C" w:rsidRPr="00335CED" w:rsidRDefault="004A2F0C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754C" w:rsidRPr="00335CED" w:rsidRDefault="008F754C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5BA" w:rsidRPr="00335CED" w:rsidRDefault="008575BA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5BA" w:rsidRPr="00335CED" w:rsidRDefault="008575BA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F754C" w:rsidRDefault="008F754C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08DD" w:rsidRPr="00335CED" w:rsidRDefault="00BC08D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2F0C" w:rsidRPr="00335CED" w:rsidRDefault="004A2F0C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</w:tcPr>
          <w:p w:rsidR="00FF6132" w:rsidRPr="00335CED" w:rsidRDefault="008F754C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Дид. игра «Занимательные ниточки»</w:t>
            </w:r>
          </w:p>
          <w:p w:rsidR="008575BA" w:rsidRDefault="008575BA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изделий из ниток «Весеннее дерево»</w:t>
            </w:r>
            <w:r w:rsidR="00206882"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C08DD" w:rsidRPr="00335CED" w:rsidRDefault="00BC08D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575BA" w:rsidRPr="00335CED" w:rsidRDefault="008575BA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Привлечение родителей в помощь детям (доделать работу)</w:t>
            </w:r>
          </w:p>
        </w:tc>
        <w:tc>
          <w:tcPr>
            <w:tcW w:w="2942" w:type="dxa"/>
          </w:tcPr>
          <w:p w:rsidR="00FF6132" w:rsidRPr="00335CED" w:rsidRDefault="008F754C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работ</w:t>
            </w: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C08DD" w:rsidRPr="00335CED" w:rsidRDefault="00BC08D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 коллаж</w:t>
            </w:r>
          </w:p>
        </w:tc>
      </w:tr>
      <w:tr w:rsidR="00FF6132" w:rsidRPr="00335CED" w:rsidTr="00CA392F">
        <w:tc>
          <w:tcPr>
            <w:tcW w:w="1560" w:type="dxa"/>
          </w:tcPr>
          <w:p w:rsidR="00FF6132" w:rsidRPr="00335CED" w:rsidRDefault="00FF613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Май </w:t>
            </w:r>
          </w:p>
        </w:tc>
        <w:tc>
          <w:tcPr>
            <w:tcW w:w="2977" w:type="dxa"/>
          </w:tcPr>
          <w:p w:rsidR="00FF6132" w:rsidRPr="00335CED" w:rsidRDefault="004A2F0C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детьми</w:t>
            </w:r>
          </w:p>
          <w:p w:rsidR="004A2F0C" w:rsidRPr="00335CED" w:rsidRDefault="004A2F0C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6E9B" w:rsidRPr="00335CED" w:rsidRDefault="00DC6E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6E9B" w:rsidRPr="00335CED" w:rsidRDefault="00DC6E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C6E9B" w:rsidRPr="00335CED" w:rsidRDefault="00DC6E9B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5CED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5CED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35CED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2F0C" w:rsidRPr="00335CED" w:rsidRDefault="004A2F0C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родителями</w:t>
            </w:r>
          </w:p>
        </w:tc>
        <w:tc>
          <w:tcPr>
            <w:tcW w:w="2835" w:type="dxa"/>
          </w:tcPr>
          <w:p w:rsidR="001B78E5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Совершенствовать умение подбирать нитки для работы; сыпать кусочки ниток на основу. </w:t>
            </w:r>
          </w:p>
          <w:p w:rsidR="00206882" w:rsidRPr="00335CED" w:rsidRDefault="0020688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06882" w:rsidRPr="00335CED" w:rsidRDefault="00206882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альбома «Мой маленький волшебник» </w:t>
            </w: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(работы детей за год)</w:t>
            </w:r>
          </w:p>
        </w:tc>
        <w:tc>
          <w:tcPr>
            <w:tcW w:w="2942" w:type="dxa"/>
          </w:tcPr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F6132" w:rsidRPr="00335CED" w:rsidRDefault="00335CED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«Флаг РФ</w:t>
            </w:r>
            <w:r w:rsidR="00DC6E9B"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1B78E5" w:rsidRPr="00335CED" w:rsidRDefault="001B78E5" w:rsidP="00335CE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C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Фотоальбом</w:t>
            </w:r>
          </w:p>
        </w:tc>
      </w:tr>
    </w:tbl>
    <w:p w:rsidR="00337D7D" w:rsidRPr="00335CED" w:rsidRDefault="00337D7D" w:rsidP="00335C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B4A" w:rsidRDefault="00E43F54" w:rsidP="00335C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206882" w:rsidRPr="00335C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:rsidR="00A769CF" w:rsidRDefault="00A769CF" w:rsidP="00335C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69CF" w:rsidRDefault="00A769CF" w:rsidP="00335C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69CF" w:rsidRDefault="00A769CF" w:rsidP="00335C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69CF" w:rsidRDefault="00A769CF" w:rsidP="00335CE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69CF" w:rsidRPr="00335CED" w:rsidRDefault="00A769CF" w:rsidP="00A769CF">
      <w:p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Список литературы:</w:t>
      </w:r>
    </w:p>
    <w:p w:rsidR="00A769CF" w:rsidRPr="00335CED" w:rsidRDefault="00A769CF" w:rsidP="00A769CF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Козлина А.В. "Уроки ручного труда в д/с и начальной школе." М.    Мозайка- Синтез.,2006г.</w:t>
      </w:r>
    </w:p>
    <w:p w:rsidR="00A769CF" w:rsidRPr="00335CED" w:rsidRDefault="00A769CF" w:rsidP="00A769CF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.Пантелеева А.В. "Художественный труд в детском саду и семье."–М.Просвещение ,2005г.</w:t>
      </w:r>
    </w:p>
    <w:p w:rsidR="00A769CF" w:rsidRPr="00335CED" w:rsidRDefault="00A769CF" w:rsidP="00A769CF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Величко Н.В. "Поделки из ниток" - Клуб семейного досуга, 2011г.</w:t>
      </w:r>
    </w:p>
    <w:p w:rsidR="00A769CF" w:rsidRPr="00335CED" w:rsidRDefault="00A769CF" w:rsidP="00A769CF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Анистратова А.А., Гришина Н.И. "Поделки из ткани, ниток и пуговиц." - Оникс-2007г.</w:t>
      </w:r>
    </w:p>
    <w:p w:rsidR="00A769CF" w:rsidRPr="00335CED" w:rsidRDefault="00FB4537" w:rsidP="00A769CF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A769CF" w:rsidRPr="00335CED">
          <w:rPr>
            <w:rFonts w:ascii="Times New Roman" w:eastAsia="Times New Roman" w:hAnsi="Times New Roman" w:cs="Times New Roman"/>
            <w:sz w:val="28"/>
            <w:szCs w:val="28"/>
          </w:rPr>
          <w:t>Новиковская О.А.</w:t>
        </w:r>
      </w:hyperlink>
      <w:r w:rsidR="00A769CF" w:rsidRPr="00335CED">
        <w:rPr>
          <w:rFonts w:ascii="Times New Roman" w:eastAsia="Times New Roman" w:hAnsi="Times New Roman" w:cs="Times New Roman"/>
          <w:sz w:val="28"/>
          <w:szCs w:val="28"/>
        </w:rPr>
        <w:t> "Ниткография. Конспекты занятий по развитию пальчиковой моторики и речи (от 3 до 7 лет)." -</w:t>
      </w:r>
      <w:hyperlink r:id="rId8" w:history="1">
        <w:r w:rsidR="00A769CF" w:rsidRPr="00335CED">
          <w:rPr>
            <w:rFonts w:ascii="Times New Roman" w:eastAsia="Times New Roman" w:hAnsi="Times New Roman" w:cs="Times New Roman"/>
            <w:sz w:val="28"/>
            <w:szCs w:val="28"/>
          </w:rPr>
          <w:t>Паритет</w:t>
        </w:r>
      </w:hyperlink>
      <w:r w:rsidR="00A769CF" w:rsidRPr="00335CED">
        <w:rPr>
          <w:rFonts w:ascii="Times New Roman" w:eastAsia="Times New Roman" w:hAnsi="Times New Roman" w:cs="Times New Roman"/>
          <w:sz w:val="28"/>
          <w:szCs w:val="28"/>
        </w:rPr>
        <w:t>, 2008г.</w:t>
      </w:r>
    </w:p>
    <w:p w:rsidR="00A769CF" w:rsidRPr="00335CED" w:rsidRDefault="00A769CF" w:rsidP="00A769CF">
      <w:pPr>
        <w:pStyle w:val="a3"/>
        <w:numPr>
          <w:ilvl w:val="0"/>
          <w:numId w:val="7"/>
        </w:numPr>
        <w:shd w:val="clear" w:color="auto" w:fill="FFFFFF"/>
        <w:spacing w:before="90" w:after="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Крупенская Н. "Поделки из помпончиков" - Айрис-пресс - Москва -2008г.</w:t>
      </w:r>
    </w:p>
    <w:p w:rsidR="00A769CF" w:rsidRPr="00335CED" w:rsidRDefault="00A769CF" w:rsidP="00A769C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CED">
        <w:rPr>
          <w:sz w:val="28"/>
          <w:szCs w:val="28"/>
        </w:rPr>
        <w:t>Нагибина М.И. “Чудеса из ткани своими руками”.</w:t>
      </w:r>
    </w:p>
    <w:p w:rsidR="00A769CF" w:rsidRPr="00335CED" w:rsidRDefault="00A769CF" w:rsidP="00A769C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CED">
        <w:rPr>
          <w:sz w:val="28"/>
          <w:szCs w:val="28"/>
        </w:rPr>
        <w:t>Популярное пособие для родителей и педагогов. – Ярославль: “Академия развития”, 1998. – 208 с., ил. – (Серия: “Вместе учимся мастерить”).</w:t>
      </w:r>
    </w:p>
    <w:p w:rsidR="00A769CF" w:rsidRPr="00335CED" w:rsidRDefault="00A769CF" w:rsidP="00A769C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CED">
        <w:rPr>
          <w:sz w:val="28"/>
          <w:szCs w:val="28"/>
        </w:rPr>
        <w:t xml:space="preserve">Нагибина М.И. “Плетение для детворы из ниток, прутьев и коры. </w:t>
      </w:r>
    </w:p>
    <w:p w:rsidR="00A769CF" w:rsidRPr="00335CED" w:rsidRDefault="00A769CF" w:rsidP="00A769CF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35CED">
        <w:rPr>
          <w:sz w:val="28"/>
          <w:szCs w:val="28"/>
        </w:rPr>
        <w:t>Популярное пособие для родителей и педагогов. – Ярославль: “Академия развития”, 1997. – 224 с., ил. – (Серия: “Вместе учимся мастерить”).</w:t>
      </w:r>
    </w:p>
    <w:p w:rsidR="00A769CF" w:rsidRPr="00335CED" w:rsidRDefault="00A769CF" w:rsidP="00A769C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35CED">
        <w:rPr>
          <w:rFonts w:ascii="Times New Roman" w:hAnsi="Times New Roman" w:cs="Times New Roman"/>
          <w:sz w:val="28"/>
          <w:szCs w:val="28"/>
          <w:shd w:val="clear" w:color="auto" w:fill="FFFFFF"/>
        </w:rPr>
        <w:t>Литвиненко В.М., Аксенов М.В. “Игрушки из ничего”, Издательство “Кристалл”, Санкт - Петербург, 1999 г.</w:t>
      </w:r>
    </w:p>
    <w:p w:rsidR="00A769CF" w:rsidRPr="00335CED" w:rsidRDefault="00A769CF" w:rsidP="00A769CF">
      <w:pPr>
        <w:pStyle w:val="a3"/>
        <w:numPr>
          <w:ilvl w:val="0"/>
          <w:numId w:val="7"/>
        </w:numPr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 xml:space="preserve"> И. В. Новикова «Поделки из ниток и пряжи в детском саду» ; </w:t>
      </w:r>
    </w:p>
    <w:p w:rsidR="00A769CF" w:rsidRPr="00335CED" w:rsidRDefault="00A769CF" w:rsidP="00A769CF">
      <w:pPr>
        <w:pStyle w:val="a3"/>
        <w:spacing w:before="225" w:after="2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CED">
        <w:rPr>
          <w:rFonts w:ascii="Times New Roman" w:eastAsia="Times New Roman" w:hAnsi="Times New Roman" w:cs="Times New Roman"/>
          <w:sz w:val="28"/>
          <w:szCs w:val="28"/>
        </w:rPr>
        <w:t>Академия развития, 2011г.</w:t>
      </w:r>
    </w:p>
    <w:p w:rsidR="00A769CF" w:rsidRPr="00335CED" w:rsidRDefault="00A769CF" w:rsidP="00335CED">
      <w:pPr>
        <w:rPr>
          <w:rFonts w:ascii="Times New Roman" w:hAnsi="Times New Roman" w:cs="Times New Roman"/>
          <w:sz w:val="28"/>
          <w:szCs w:val="28"/>
        </w:rPr>
      </w:pPr>
    </w:p>
    <w:sectPr w:rsidR="00A769CF" w:rsidRPr="00335CED" w:rsidSect="00115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B2B"/>
    <w:multiLevelType w:val="multilevel"/>
    <w:tmpl w:val="65447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1F08A1"/>
    <w:multiLevelType w:val="multilevel"/>
    <w:tmpl w:val="9446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7269AF"/>
    <w:multiLevelType w:val="hybridMultilevel"/>
    <w:tmpl w:val="36443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B2626"/>
    <w:multiLevelType w:val="hybridMultilevel"/>
    <w:tmpl w:val="5B24C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E59CF"/>
    <w:multiLevelType w:val="multilevel"/>
    <w:tmpl w:val="5FD4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C93833"/>
    <w:multiLevelType w:val="multilevel"/>
    <w:tmpl w:val="9782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A3312A"/>
    <w:multiLevelType w:val="hybridMultilevel"/>
    <w:tmpl w:val="CA5E2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80"/>
    <w:rsid w:val="000D7F8B"/>
    <w:rsid w:val="00115B4A"/>
    <w:rsid w:val="00134749"/>
    <w:rsid w:val="00141FCC"/>
    <w:rsid w:val="00182CAB"/>
    <w:rsid w:val="00190232"/>
    <w:rsid w:val="001B78E5"/>
    <w:rsid w:val="001D3827"/>
    <w:rsid w:val="00206882"/>
    <w:rsid w:val="00235230"/>
    <w:rsid w:val="00282AB9"/>
    <w:rsid w:val="00283374"/>
    <w:rsid w:val="002F1B44"/>
    <w:rsid w:val="00335CED"/>
    <w:rsid w:val="00337D7D"/>
    <w:rsid w:val="004A2F0C"/>
    <w:rsid w:val="004B57CD"/>
    <w:rsid w:val="00564E84"/>
    <w:rsid w:val="0059574E"/>
    <w:rsid w:val="005C6CD4"/>
    <w:rsid w:val="0076466B"/>
    <w:rsid w:val="00796A54"/>
    <w:rsid w:val="008575BA"/>
    <w:rsid w:val="008E6BB1"/>
    <w:rsid w:val="008F754C"/>
    <w:rsid w:val="0090359B"/>
    <w:rsid w:val="009E31EE"/>
    <w:rsid w:val="00A110E8"/>
    <w:rsid w:val="00A63BFA"/>
    <w:rsid w:val="00A719AC"/>
    <w:rsid w:val="00A769CF"/>
    <w:rsid w:val="00AB29CD"/>
    <w:rsid w:val="00BC08DD"/>
    <w:rsid w:val="00BC1903"/>
    <w:rsid w:val="00BC7E2E"/>
    <w:rsid w:val="00CA392F"/>
    <w:rsid w:val="00DC6E9B"/>
    <w:rsid w:val="00DD47BB"/>
    <w:rsid w:val="00E43F54"/>
    <w:rsid w:val="00ED7380"/>
    <w:rsid w:val="00EF44B3"/>
    <w:rsid w:val="00F0161E"/>
    <w:rsid w:val="00F34D6B"/>
    <w:rsid w:val="00F73B1A"/>
    <w:rsid w:val="00FB4537"/>
    <w:rsid w:val="00FF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035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BB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37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9035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63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3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www.uchmag.ru%2Festore%2Fpublishers%2F32266%2F&amp;sa=D&amp;sntz=1&amp;usg=AFQjCNF2ylFdZvLQrMxC8tzppM89XDxvhQ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ogle.com/url?q=http%3A%2F%2Fwww.uchmag.ru%2Festore%2Fauthors%2F31016%2F&amp;sa=D&amp;sntz=1&amp;usg=AFQjCNGdUedGlVlHZQkERXKU2eNvSyLaD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1A02-CFE6-42C4-87AF-AE3ADCCEB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Татьяна</cp:lastModifiedBy>
  <cp:revision>5</cp:revision>
  <cp:lastPrinted>2022-09-18T09:47:00Z</cp:lastPrinted>
  <dcterms:created xsi:type="dcterms:W3CDTF">2022-09-15T08:32:00Z</dcterms:created>
  <dcterms:modified xsi:type="dcterms:W3CDTF">2022-10-04T14:14:00Z</dcterms:modified>
</cp:coreProperties>
</file>